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BC" w:rsidRPr="00A039DA" w:rsidRDefault="007715C0" w:rsidP="009146D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A039DA">
        <w:rPr>
          <w:rFonts w:ascii="標楷體" w:eastAsia="標楷體" w:hAnsi="標楷體" w:hint="eastAsia"/>
          <w:b/>
          <w:sz w:val="32"/>
          <w:szCs w:val="32"/>
        </w:rPr>
        <w:t>桃園市政府</w:t>
      </w:r>
      <w:r w:rsidR="00F3501F">
        <w:rPr>
          <w:rFonts w:ascii="標楷體" w:eastAsia="標楷體" w:hAnsi="標楷體" w:hint="eastAsia"/>
          <w:b/>
          <w:sz w:val="32"/>
          <w:szCs w:val="32"/>
        </w:rPr>
        <w:t>○○</w:t>
      </w:r>
      <w:r w:rsidR="00735AB9">
        <w:rPr>
          <w:rFonts w:ascii="標楷體" w:eastAsia="標楷體" w:hAnsi="標楷體" w:hint="eastAsia"/>
          <w:b/>
          <w:sz w:val="32"/>
          <w:szCs w:val="32"/>
        </w:rPr>
        <w:t>○(機關名稱)</w:t>
      </w:r>
    </w:p>
    <w:p w:rsidR="007715C0" w:rsidRPr="00A039DA" w:rsidRDefault="00934DB0" w:rsidP="007715C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934DB0">
        <w:rPr>
          <w:rFonts w:ascii="標楷體" w:eastAsia="標楷體" w:hAnsi="標楷體" w:hint="eastAsia"/>
          <w:b/>
          <w:sz w:val="32"/>
          <w:szCs w:val="32"/>
        </w:rPr>
        <w:t>「</w:t>
      </w:r>
      <w:r w:rsidR="00F3501F">
        <w:rPr>
          <w:rFonts w:ascii="標楷體" w:eastAsia="標楷體" w:hAnsi="標楷體" w:hint="eastAsia"/>
          <w:b/>
          <w:sz w:val="32"/>
          <w:szCs w:val="32"/>
        </w:rPr>
        <w:t>○○○○○○○○○○○○</w:t>
      </w:r>
      <w:r w:rsidRPr="00934DB0">
        <w:rPr>
          <w:rFonts w:ascii="標楷體" w:eastAsia="標楷體" w:hAnsi="標楷體" w:hint="eastAsia"/>
          <w:b/>
          <w:sz w:val="32"/>
          <w:szCs w:val="32"/>
        </w:rPr>
        <w:t>」</w:t>
      </w:r>
      <w:r w:rsidR="00F3501F">
        <w:rPr>
          <w:rFonts w:ascii="標楷體" w:eastAsia="標楷體" w:hAnsi="標楷體" w:hint="eastAsia"/>
          <w:b/>
          <w:sz w:val="32"/>
          <w:szCs w:val="32"/>
        </w:rPr>
        <w:t>參訪</w:t>
      </w:r>
      <w:r w:rsidRPr="00934DB0">
        <w:rPr>
          <w:rFonts w:ascii="標楷體" w:eastAsia="標楷體" w:hAnsi="標楷體" w:hint="eastAsia"/>
          <w:b/>
          <w:sz w:val="32"/>
          <w:szCs w:val="32"/>
        </w:rPr>
        <w:t>案</w:t>
      </w:r>
    </w:p>
    <w:p w:rsidR="007715C0" w:rsidRPr="00A039DA" w:rsidRDefault="007715C0" w:rsidP="007715C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039DA">
        <w:rPr>
          <w:rFonts w:ascii="標楷體" w:eastAsia="標楷體" w:hAnsi="標楷體" w:hint="eastAsia"/>
          <w:b/>
          <w:sz w:val="32"/>
          <w:szCs w:val="32"/>
        </w:rPr>
        <w:t>遴派因公出國人員名冊</w:t>
      </w:r>
      <w:bookmarkEnd w:id="0"/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673"/>
        <w:gridCol w:w="2410"/>
        <w:gridCol w:w="1809"/>
        <w:gridCol w:w="1451"/>
        <w:gridCol w:w="1256"/>
        <w:gridCol w:w="1933"/>
        <w:gridCol w:w="901"/>
      </w:tblGrid>
      <w:tr w:rsidR="00D86B9D" w:rsidRPr="00D86B9D" w:rsidTr="00EE6E5A">
        <w:trPr>
          <w:jc w:val="center"/>
        </w:trPr>
        <w:tc>
          <w:tcPr>
            <w:tcW w:w="673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機關別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3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是否與業務有直接相關性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B5690" w:rsidRPr="00D86B9D" w:rsidTr="00EE6E5A">
        <w:trPr>
          <w:trHeight w:val="721"/>
          <w:jc w:val="center"/>
        </w:trPr>
        <w:tc>
          <w:tcPr>
            <w:tcW w:w="673" w:type="dxa"/>
            <w:vAlign w:val="center"/>
          </w:tcPr>
          <w:p w:rsidR="006B5690" w:rsidRDefault="00604E84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是　</w:t>
            </w: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90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B5690" w:rsidRPr="00D86B9D" w:rsidTr="00EE6E5A">
        <w:trPr>
          <w:trHeight w:val="721"/>
          <w:jc w:val="center"/>
        </w:trPr>
        <w:tc>
          <w:tcPr>
            <w:tcW w:w="67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是　</w:t>
            </w: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90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B5690" w:rsidRPr="00D86B9D" w:rsidTr="00EE6E5A">
        <w:trPr>
          <w:trHeight w:val="274"/>
          <w:jc w:val="center"/>
        </w:trPr>
        <w:tc>
          <w:tcPr>
            <w:tcW w:w="3083" w:type="dxa"/>
            <w:gridSpan w:val="2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350" w:type="dxa"/>
            <w:gridSpan w:val="5"/>
            <w:vAlign w:val="center"/>
          </w:tcPr>
          <w:p w:rsidR="006B5690" w:rsidRDefault="006B5690" w:rsidP="006B569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246" w:hanging="246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本府及所屬各機關學校因公派員出國案件處理要點第</w:t>
            </w: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點規定略以：</w:t>
            </w:r>
            <w:r w:rsidRPr="00074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出國人數、天數應力求精簡，並以業務直接有關之必要人員為限。</w:t>
            </w:r>
          </w:p>
          <w:p w:rsidR="006B5690" w:rsidRPr="00B352A6" w:rsidRDefault="006B5690" w:rsidP="006B569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246" w:hanging="246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行政院人事行政局（現為行政院人事行政總處）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日局考字第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0980003691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號函規定略以：請確依相關法規慎選參加人員，避免過於浮濫而有淪為「觀光」之虞，以達出國考察效益。</w:t>
            </w:r>
          </w:p>
        </w:tc>
      </w:tr>
    </w:tbl>
    <w:p w:rsidR="00B352A6" w:rsidRPr="00B352A6" w:rsidRDefault="00B352A6" w:rsidP="00072067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</w:p>
    <w:sectPr w:rsidR="00B352A6" w:rsidRPr="00B352A6" w:rsidSect="00EE6E5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42" w:rsidRDefault="00AB5D42" w:rsidP="002A7383">
      <w:r>
        <w:separator/>
      </w:r>
    </w:p>
  </w:endnote>
  <w:endnote w:type="continuationSeparator" w:id="0">
    <w:p w:rsidR="00AB5D42" w:rsidRDefault="00AB5D42" w:rsidP="002A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42" w:rsidRDefault="00AB5D42" w:rsidP="002A7383">
      <w:r>
        <w:separator/>
      </w:r>
    </w:p>
  </w:footnote>
  <w:footnote w:type="continuationSeparator" w:id="0">
    <w:p w:rsidR="00AB5D42" w:rsidRDefault="00AB5D42" w:rsidP="002A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66E90"/>
    <w:multiLevelType w:val="hybridMultilevel"/>
    <w:tmpl w:val="BA642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C0"/>
    <w:rsid w:val="00062B0C"/>
    <w:rsid w:val="00072067"/>
    <w:rsid w:val="000745CD"/>
    <w:rsid w:val="00092D5F"/>
    <w:rsid w:val="000A447E"/>
    <w:rsid w:val="000C22BC"/>
    <w:rsid w:val="0011447B"/>
    <w:rsid w:val="00142F52"/>
    <w:rsid w:val="00176ADC"/>
    <w:rsid w:val="00193AE7"/>
    <w:rsid w:val="001C7AF0"/>
    <w:rsid w:val="002073C9"/>
    <w:rsid w:val="00282B02"/>
    <w:rsid w:val="00286F63"/>
    <w:rsid w:val="002A1F85"/>
    <w:rsid w:val="002A7383"/>
    <w:rsid w:val="00321347"/>
    <w:rsid w:val="00391FFF"/>
    <w:rsid w:val="003F2CC2"/>
    <w:rsid w:val="00480CE9"/>
    <w:rsid w:val="005871ED"/>
    <w:rsid w:val="005A6C18"/>
    <w:rsid w:val="005B3A7F"/>
    <w:rsid w:val="005F003F"/>
    <w:rsid w:val="00604E84"/>
    <w:rsid w:val="00615B79"/>
    <w:rsid w:val="00646671"/>
    <w:rsid w:val="006B4085"/>
    <w:rsid w:val="006B5690"/>
    <w:rsid w:val="00735AB9"/>
    <w:rsid w:val="007715C0"/>
    <w:rsid w:val="007947CD"/>
    <w:rsid w:val="00795E62"/>
    <w:rsid w:val="007A3F50"/>
    <w:rsid w:val="00820D6B"/>
    <w:rsid w:val="00854DB0"/>
    <w:rsid w:val="008C7EBF"/>
    <w:rsid w:val="0091378C"/>
    <w:rsid w:val="009146D0"/>
    <w:rsid w:val="00934DB0"/>
    <w:rsid w:val="009A66FC"/>
    <w:rsid w:val="009C1977"/>
    <w:rsid w:val="00A039DA"/>
    <w:rsid w:val="00A2377B"/>
    <w:rsid w:val="00AA17CA"/>
    <w:rsid w:val="00AB5D42"/>
    <w:rsid w:val="00B352A6"/>
    <w:rsid w:val="00B849D4"/>
    <w:rsid w:val="00BB7960"/>
    <w:rsid w:val="00C02179"/>
    <w:rsid w:val="00C800B6"/>
    <w:rsid w:val="00CF6A77"/>
    <w:rsid w:val="00D528DB"/>
    <w:rsid w:val="00D86B9D"/>
    <w:rsid w:val="00D95627"/>
    <w:rsid w:val="00DB00DF"/>
    <w:rsid w:val="00DB32EB"/>
    <w:rsid w:val="00DC04E2"/>
    <w:rsid w:val="00DF72A1"/>
    <w:rsid w:val="00E000CC"/>
    <w:rsid w:val="00E17643"/>
    <w:rsid w:val="00ED6531"/>
    <w:rsid w:val="00EE6E5A"/>
    <w:rsid w:val="00F172EF"/>
    <w:rsid w:val="00F33B93"/>
    <w:rsid w:val="00F3501F"/>
    <w:rsid w:val="00F403E5"/>
    <w:rsid w:val="00F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4C3A3-F1F4-48AD-B8AD-0457C25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2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73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73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SYNNEX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2017-08-10T01:48:00Z</cp:lastPrinted>
  <dcterms:created xsi:type="dcterms:W3CDTF">2019-10-01T06:16:00Z</dcterms:created>
  <dcterms:modified xsi:type="dcterms:W3CDTF">2019-10-01T06:16:00Z</dcterms:modified>
</cp:coreProperties>
</file>