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29F" w:rsidRPr="00307F95" w:rsidRDefault="00F417B4" w:rsidP="00F417B4">
      <w:pPr>
        <w:spacing w:afterLines="50" w:after="180" w:line="360" w:lineRule="exact"/>
        <w:rPr>
          <w:rFonts w:ascii="標楷體" w:eastAsia="標楷體" w:hAnsi="標楷體"/>
          <w:sz w:val="32"/>
          <w:szCs w:val="28"/>
        </w:rPr>
      </w:pPr>
      <w:bookmarkStart w:id="0" w:name="_GoBack"/>
      <w:r>
        <w:rPr>
          <w:rFonts w:ascii="標楷體" w:eastAsia="標楷體" w:hAnsi="標楷體" w:hint="eastAsia"/>
          <w:sz w:val="32"/>
          <w:szCs w:val="28"/>
        </w:rPr>
        <w:t>附</w:t>
      </w:r>
      <w:r w:rsidR="00B21977" w:rsidRPr="00307F95">
        <w:rPr>
          <w:rFonts w:ascii="標楷體" w:eastAsia="標楷體" w:hAnsi="標楷體" w:hint="eastAsia"/>
          <w:sz w:val="32"/>
          <w:szCs w:val="28"/>
        </w:rPr>
        <w:t>表</w:t>
      </w:r>
      <w:bookmarkEnd w:id="0"/>
    </w:p>
    <w:tbl>
      <w:tblPr>
        <w:tblStyle w:val="a3"/>
        <w:tblW w:w="8506" w:type="dxa"/>
        <w:tblInd w:w="-34" w:type="dxa"/>
        <w:tblLook w:val="04A0" w:firstRow="1" w:lastRow="0" w:firstColumn="1" w:lastColumn="0" w:noHBand="0" w:noVBand="1"/>
      </w:tblPr>
      <w:tblGrid>
        <w:gridCol w:w="851"/>
        <w:gridCol w:w="2124"/>
        <w:gridCol w:w="5531"/>
      </w:tblGrid>
      <w:tr w:rsidR="00307F95" w:rsidRPr="00307F95" w:rsidTr="0045672D">
        <w:trPr>
          <w:trHeight w:val="310"/>
        </w:trPr>
        <w:tc>
          <w:tcPr>
            <w:tcW w:w="851" w:type="dxa"/>
            <w:vMerge w:val="restart"/>
            <w:vAlign w:val="center"/>
          </w:tcPr>
          <w:p w:rsidR="00EF59A0" w:rsidRPr="00307F95" w:rsidRDefault="00EF59A0" w:rsidP="0045672D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編號</w:t>
            </w:r>
          </w:p>
        </w:tc>
        <w:tc>
          <w:tcPr>
            <w:tcW w:w="7655" w:type="dxa"/>
            <w:gridSpan w:val="2"/>
            <w:vAlign w:val="center"/>
          </w:tcPr>
          <w:p w:rsidR="00EF59A0" w:rsidRPr="00307F95" w:rsidRDefault="006C65BB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一般服務事項─自即日起停止適用之解釋</w:t>
            </w:r>
          </w:p>
        </w:tc>
      </w:tr>
      <w:tr w:rsidR="0045672D" w:rsidRPr="00307F95" w:rsidTr="0045672D">
        <w:trPr>
          <w:trHeight w:val="207"/>
        </w:trPr>
        <w:tc>
          <w:tcPr>
            <w:tcW w:w="851" w:type="dxa"/>
            <w:vMerge/>
          </w:tcPr>
          <w:p w:rsidR="0045672D" w:rsidRPr="00307F95" w:rsidRDefault="0045672D" w:rsidP="00CE33D7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45672D" w:rsidRPr="00307F95" w:rsidRDefault="0045672D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日期</w:t>
            </w:r>
          </w:p>
        </w:tc>
        <w:tc>
          <w:tcPr>
            <w:tcW w:w="5531" w:type="dxa"/>
            <w:vAlign w:val="center"/>
          </w:tcPr>
          <w:p w:rsidR="0045672D" w:rsidRPr="00307F95" w:rsidRDefault="0045672D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解釋機關文號</w:t>
            </w:r>
          </w:p>
        </w:tc>
      </w:tr>
      <w:tr w:rsidR="0045672D" w:rsidRPr="00307F95" w:rsidTr="0045672D">
        <w:tc>
          <w:tcPr>
            <w:tcW w:w="851" w:type="dxa"/>
            <w:vAlign w:val="center"/>
          </w:tcPr>
          <w:p w:rsidR="0045672D" w:rsidRPr="00307F95" w:rsidRDefault="0045672D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</w:t>
            </w:r>
          </w:p>
        </w:tc>
        <w:tc>
          <w:tcPr>
            <w:tcW w:w="2124" w:type="dxa"/>
            <w:vAlign w:val="center"/>
          </w:tcPr>
          <w:p w:rsidR="0045672D" w:rsidRPr="00307F95" w:rsidRDefault="0045672D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/>
                <w:spacing w:val="-10"/>
                <w:sz w:val="28"/>
                <w:szCs w:val="28"/>
              </w:rPr>
              <w:t>90</w:t>
            </w: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年</w:t>
            </w:r>
            <w:r w:rsidRPr="00307F95">
              <w:rPr>
                <w:rFonts w:ascii="標楷體" w:eastAsia="標楷體" w:hAnsi="標楷體"/>
                <w:spacing w:val="-10"/>
                <w:sz w:val="28"/>
                <w:szCs w:val="28"/>
              </w:rPr>
              <w:t>2</w:t>
            </w: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月</w:t>
            </w:r>
            <w:r w:rsidRPr="00307F95">
              <w:rPr>
                <w:rFonts w:ascii="標楷體" w:eastAsia="標楷體" w:hAnsi="標楷體"/>
                <w:spacing w:val="-10"/>
                <w:sz w:val="28"/>
                <w:szCs w:val="28"/>
              </w:rPr>
              <w:t>21</w:t>
            </w: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日</w:t>
            </w:r>
          </w:p>
        </w:tc>
        <w:tc>
          <w:tcPr>
            <w:tcW w:w="5531" w:type="dxa"/>
            <w:vAlign w:val="center"/>
          </w:tcPr>
          <w:p w:rsidR="0045672D" w:rsidRPr="00307F95" w:rsidRDefault="0045672D" w:rsidP="00CE33D7">
            <w:pPr>
              <w:spacing w:line="38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銓敘部90法一字第1994815號書函</w:t>
            </w:r>
          </w:p>
        </w:tc>
      </w:tr>
      <w:tr w:rsidR="0045672D" w:rsidRPr="00307F95" w:rsidTr="0045672D">
        <w:tc>
          <w:tcPr>
            <w:tcW w:w="851" w:type="dxa"/>
            <w:vAlign w:val="center"/>
          </w:tcPr>
          <w:p w:rsidR="0045672D" w:rsidRPr="00307F95" w:rsidRDefault="0045672D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</w:t>
            </w:r>
          </w:p>
        </w:tc>
        <w:tc>
          <w:tcPr>
            <w:tcW w:w="2124" w:type="dxa"/>
            <w:vAlign w:val="center"/>
          </w:tcPr>
          <w:p w:rsidR="0045672D" w:rsidRPr="00307F95" w:rsidRDefault="0045672D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93年10月21日</w:t>
            </w:r>
          </w:p>
        </w:tc>
        <w:tc>
          <w:tcPr>
            <w:tcW w:w="5531" w:type="dxa"/>
            <w:vAlign w:val="center"/>
          </w:tcPr>
          <w:p w:rsidR="0045672D" w:rsidRPr="00307F95" w:rsidRDefault="0045672D" w:rsidP="00CE33D7">
            <w:pPr>
              <w:spacing w:line="38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銓敘部部法一字第0932417662號書函</w:t>
            </w:r>
          </w:p>
        </w:tc>
      </w:tr>
    </w:tbl>
    <w:p w:rsidR="00EF59A0" w:rsidRPr="00307F95" w:rsidRDefault="00EF59A0" w:rsidP="00523304">
      <w:pPr>
        <w:spacing w:line="360" w:lineRule="exact"/>
        <w:rPr>
          <w:rFonts w:ascii="標楷體" w:eastAsia="標楷體" w:hAnsi="標楷體"/>
          <w:spacing w:val="-10"/>
          <w:sz w:val="28"/>
          <w:szCs w:val="28"/>
        </w:rPr>
      </w:pPr>
    </w:p>
    <w:tbl>
      <w:tblPr>
        <w:tblStyle w:val="a3"/>
        <w:tblW w:w="8506" w:type="dxa"/>
        <w:tblInd w:w="-34" w:type="dxa"/>
        <w:tblLook w:val="04A0" w:firstRow="1" w:lastRow="0" w:firstColumn="1" w:lastColumn="0" w:noHBand="0" w:noVBand="1"/>
      </w:tblPr>
      <w:tblGrid>
        <w:gridCol w:w="851"/>
        <w:gridCol w:w="2126"/>
        <w:gridCol w:w="5529"/>
      </w:tblGrid>
      <w:tr w:rsidR="00B05BD8" w:rsidRPr="00307F95" w:rsidTr="00B05BD8">
        <w:trPr>
          <w:trHeight w:val="351"/>
        </w:trPr>
        <w:tc>
          <w:tcPr>
            <w:tcW w:w="851" w:type="dxa"/>
            <w:vMerge w:val="restart"/>
            <w:vAlign w:val="center"/>
          </w:tcPr>
          <w:p w:rsidR="00B05BD8" w:rsidRPr="00307F95" w:rsidRDefault="00B05BD8" w:rsidP="00CE33D7">
            <w:pPr>
              <w:spacing w:line="38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編號</w:t>
            </w:r>
          </w:p>
        </w:tc>
        <w:tc>
          <w:tcPr>
            <w:tcW w:w="7655" w:type="dxa"/>
            <w:gridSpan w:val="2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經營商業之禁止事項─自即日起停止適用之解釋</w:t>
            </w:r>
          </w:p>
        </w:tc>
      </w:tr>
      <w:tr w:rsidR="00B05BD8" w:rsidRPr="00307F95" w:rsidTr="00B05BD8">
        <w:trPr>
          <w:trHeight w:val="385"/>
        </w:trPr>
        <w:tc>
          <w:tcPr>
            <w:tcW w:w="851" w:type="dxa"/>
            <w:vMerge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日期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解釋機關文號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66年11月3日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B05BD8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銓敘部66台楷甄二字第33858號函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86年4月23日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B05BD8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銓敘部86台法二字第1426377號書函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93年6月7日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B05BD8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銓敘部部法一字第0932370673號令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94年1月7日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B05BD8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銓敘部部法一字第0942453528號書函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95年5月3日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B05BD8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銓敘部部法一字第0952643272號書函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103年4月1日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B05BD8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銓敘部部法一字第1033802084號書函</w:t>
            </w:r>
          </w:p>
        </w:tc>
      </w:tr>
    </w:tbl>
    <w:p w:rsidR="00A40F71" w:rsidRPr="00307F95" w:rsidRDefault="00FA6F98" w:rsidP="00523304">
      <w:pPr>
        <w:spacing w:line="360" w:lineRule="exact"/>
        <w:rPr>
          <w:rFonts w:ascii="標楷體" w:eastAsia="標楷體" w:hAnsi="標楷體"/>
          <w:spacing w:val="-10"/>
          <w:sz w:val="28"/>
          <w:szCs w:val="28"/>
        </w:rPr>
      </w:pPr>
    </w:p>
    <w:tbl>
      <w:tblPr>
        <w:tblStyle w:val="a3"/>
        <w:tblW w:w="8506" w:type="dxa"/>
        <w:tblInd w:w="-34" w:type="dxa"/>
        <w:tblLook w:val="04A0" w:firstRow="1" w:lastRow="0" w:firstColumn="1" w:lastColumn="0" w:noHBand="0" w:noVBand="1"/>
      </w:tblPr>
      <w:tblGrid>
        <w:gridCol w:w="851"/>
        <w:gridCol w:w="2126"/>
        <w:gridCol w:w="5529"/>
      </w:tblGrid>
      <w:tr w:rsidR="00B05BD8" w:rsidRPr="00307F95" w:rsidTr="00B05BD8">
        <w:trPr>
          <w:trHeight w:val="258"/>
        </w:trPr>
        <w:tc>
          <w:tcPr>
            <w:tcW w:w="851" w:type="dxa"/>
            <w:vMerge w:val="restart"/>
            <w:vAlign w:val="center"/>
          </w:tcPr>
          <w:p w:rsidR="00B05BD8" w:rsidRPr="00307F95" w:rsidRDefault="00B05BD8" w:rsidP="00CE33D7">
            <w:pPr>
              <w:spacing w:line="38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編號</w:t>
            </w:r>
          </w:p>
        </w:tc>
        <w:tc>
          <w:tcPr>
            <w:tcW w:w="7655" w:type="dxa"/>
            <w:gridSpan w:val="2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兼職事項─自即日起停止適用之解釋</w:t>
            </w:r>
          </w:p>
        </w:tc>
      </w:tr>
      <w:tr w:rsidR="00B05BD8" w:rsidRPr="00307F95" w:rsidTr="004C7F84">
        <w:trPr>
          <w:trHeight w:val="435"/>
        </w:trPr>
        <w:tc>
          <w:tcPr>
            <w:tcW w:w="851" w:type="dxa"/>
            <w:vMerge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日期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解釋機關文號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51年8月23日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銓敘部51銓參字第12350號函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71年7月26日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銓敘部71年7月26日71台楷銓參字第34811號函(文號誤植為第3482號函)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73年3月1日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銓敘部73台楷銓參字第06376號函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75年7月5日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銓敘部75台銓華參字第35165號函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77年12月24日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銓敘部77台華法一字第227298號函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86年2月12日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銓敘部86台法二字第1419338號書函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87年3月12日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</w:t>
            </w:r>
            <w:r w:rsidR="00D913C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87</w:t>
            </w: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台法二字第1594967號書函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89年5月12日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銓敘部89法五字第1896740號書函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90年9月28日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銓敘部90法一字第2072129號令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90年11月5日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銓敘部90法一字第2084367號書函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91年2月7日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銓敘部部法一字第0912107038號書函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12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91年10月17日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銓敘部部法一字第0912186539號書函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13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92年12月26日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銓敘部部法一字第0922312080號書函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14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94年4月6日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</w:t>
            </w:r>
            <w:r w:rsidR="00D913C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部</w:t>
            </w: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法一字第0942485543號書函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15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94年4月20日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銓敘部部法一字第0942493569號書函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16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94年7月22日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銓敘部部法一字第0942525707號書函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17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94年8月31日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銓敘部部法一字第0942519563號書函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18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95年3月22日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銓敘部部法一字第0952619702號書函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95年10月18日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銓敘部部法一字第0952712194號書函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20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97年3月10日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銓敘部部法一字第0972916747號書函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21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98年12月8日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銓敘部部法一字第0983135787號書函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22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100年6月8日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銓敘部部法一字第1003384620號書函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23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102年8月8日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銓敘部部法一字第1023682092號書函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24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103年3月14日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銓敘部部法一字第1033817032號電子郵件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25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103年4月22日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銓敘部部法一字第1033802088號書函</w:t>
            </w:r>
          </w:p>
        </w:tc>
      </w:tr>
    </w:tbl>
    <w:p w:rsidR="00EE392A" w:rsidRPr="00307F95" w:rsidRDefault="00EE392A" w:rsidP="00523304">
      <w:pPr>
        <w:spacing w:line="360" w:lineRule="exact"/>
        <w:rPr>
          <w:rFonts w:ascii="標楷體" w:eastAsia="標楷體" w:hAnsi="標楷體"/>
          <w:spacing w:val="-10"/>
          <w:sz w:val="28"/>
          <w:szCs w:val="28"/>
        </w:rPr>
      </w:pPr>
    </w:p>
    <w:sectPr w:rsidR="00EE392A" w:rsidRPr="00307F95" w:rsidSect="003E0AAC">
      <w:footerReference w:type="default" r:id="rId8"/>
      <w:pgSz w:w="11906" w:h="16838"/>
      <w:pgMar w:top="993" w:right="1800" w:bottom="993" w:left="180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F98" w:rsidRDefault="00FA6F98" w:rsidP="00C7199D">
      <w:r>
        <w:separator/>
      </w:r>
    </w:p>
  </w:endnote>
  <w:endnote w:type="continuationSeparator" w:id="0">
    <w:p w:rsidR="00FA6F98" w:rsidRDefault="00FA6F98" w:rsidP="00C7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·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2121601"/>
      <w:docPartObj>
        <w:docPartGallery w:val="Page Numbers (Bottom of Page)"/>
        <w:docPartUnique/>
      </w:docPartObj>
    </w:sdtPr>
    <w:sdtEndPr/>
    <w:sdtContent>
      <w:p w:rsidR="003E0AAC" w:rsidRDefault="003E0A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9C0" w:rsidRPr="006449C0">
          <w:rPr>
            <w:noProof/>
            <w:lang w:val="zh-TW"/>
          </w:rPr>
          <w:t>1</w:t>
        </w:r>
        <w:r>
          <w:fldChar w:fldCharType="end"/>
        </w:r>
      </w:p>
    </w:sdtContent>
  </w:sdt>
  <w:p w:rsidR="00C7199D" w:rsidRDefault="00C719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F98" w:rsidRDefault="00FA6F98" w:rsidP="00C7199D">
      <w:r>
        <w:separator/>
      </w:r>
    </w:p>
  </w:footnote>
  <w:footnote w:type="continuationSeparator" w:id="0">
    <w:p w:rsidR="00FA6F98" w:rsidRDefault="00FA6F98" w:rsidP="00C71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E01"/>
    <w:multiLevelType w:val="multilevel"/>
    <w:tmpl w:val="9F8AFF9C"/>
    <w:lvl w:ilvl="0">
      <w:start w:val="1"/>
      <w:numFmt w:val="taiwaneseCountingThousand"/>
      <w:pStyle w:val="1"/>
      <w:suff w:val="nothing"/>
      <w:lvlText w:val="第%1章  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第%2節  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9F"/>
    <w:rsid w:val="0000731B"/>
    <w:rsid w:val="00022DE7"/>
    <w:rsid w:val="0002537D"/>
    <w:rsid w:val="00060AEB"/>
    <w:rsid w:val="00077185"/>
    <w:rsid w:val="0008729F"/>
    <w:rsid w:val="00091DE8"/>
    <w:rsid w:val="000B2164"/>
    <w:rsid w:val="000C696B"/>
    <w:rsid w:val="000E2490"/>
    <w:rsid w:val="001302F9"/>
    <w:rsid w:val="001460DA"/>
    <w:rsid w:val="0016195D"/>
    <w:rsid w:val="00184C57"/>
    <w:rsid w:val="001A1F61"/>
    <w:rsid w:val="001B3815"/>
    <w:rsid w:val="001E0D4E"/>
    <w:rsid w:val="001F40F5"/>
    <w:rsid w:val="001F6FAD"/>
    <w:rsid w:val="00202CF1"/>
    <w:rsid w:val="00204F04"/>
    <w:rsid w:val="00210F5A"/>
    <w:rsid w:val="00216188"/>
    <w:rsid w:val="002221CF"/>
    <w:rsid w:val="002277CD"/>
    <w:rsid w:val="0029071F"/>
    <w:rsid w:val="002B20FF"/>
    <w:rsid w:val="002B4E3C"/>
    <w:rsid w:val="00307F95"/>
    <w:rsid w:val="003534A5"/>
    <w:rsid w:val="00392CEC"/>
    <w:rsid w:val="003A245C"/>
    <w:rsid w:val="003A4C83"/>
    <w:rsid w:val="003B0130"/>
    <w:rsid w:val="003B164A"/>
    <w:rsid w:val="003C0554"/>
    <w:rsid w:val="003C6013"/>
    <w:rsid w:val="003D14AD"/>
    <w:rsid w:val="003E0AAC"/>
    <w:rsid w:val="003E16A9"/>
    <w:rsid w:val="0045672D"/>
    <w:rsid w:val="0045760E"/>
    <w:rsid w:val="0046767D"/>
    <w:rsid w:val="0047367E"/>
    <w:rsid w:val="004A722B"/>
    <w:rsid w:val="004C7F84"/>
    <w:rsid w:val="004D2DA6"/>
    <w:rsid w:val="004D5F3A"/>
    <w:rsid w:val="004D65F0"/>
    <w:rsid w:val="004E2420"/>
    <w:rsid w:val="00523304"/>
    <w:rsid w:val="00534504"/>
    <w:rsid w:val="0053520A"/>
    <w:rsid w:val="00556917"/>
    <w:rsid w:val="00584641"/>
    <w:rsid w:val="00587AF7"/>
    <w:rsid w:val="0059344E"/>
    <w:rsid w:val="005A525D"/>
    <w:rsid w:val="005D1FD6"/>
    <w:rsid w:val="005E478D"/>
    <w:rsid w:val="00615DEE"/>
    <w:rsid w:val="00631E98"/>
    <w:rsid w:val="006436B1"/>
    <w:rsid w:val="006449C0"/>
    <w:rsid w:val="00645860"/>
    <w:rsid w:val="00646F6E"/>
    <w:rsid w:val="00655560"/>
    <w:rsid w:val="00693C9E"/>
    <w:rsid w:val="006975D2"/>
    <w:rsid w:val="006C65BB"/>
    <w:rsid w:val="006C6841"/>
    <w:rsid w:val="006F26EA"/>
    <w:rsid w:val="00713A5C"/>
    <w:rsid w:val="0072094C"/>
    <w:rsid w:val="0072266F"/>
    <w:rsid w:val="007349B6"/>
    <w:rsid w:val="00752E8B"/>
    <w:rsid w:val="00753994"/>
    <w:rsid w:val="00754132"/>
    <w:rsid w:val="0076634D"/>
    <w:rsid w:val="0077098F"/>
    <w:rsid w:val="00787358"/>
    <w:rsid w:val="007D3B11"/>
    <w:rsid w:val="00801492"/>
    <w:rsid w:val="0080155F"/>
    <w:rsid w:val="00802A4E"/>
    <w:rsid w:val="00806072"/>
    <w:rsid w:val="00807E7E"/>
    <w:rsid w:val="00843296"/>
    <w:rsid w:val="00860F95"/>
    <w:rsid w:val="008640FB"/>
    <w:rsid w:val="008767BC"/>
    <w:rsid w:val="0089203F"/>
    <w:rsid w:val="008978BB"/>
    <w:rsid w:val="008A370C"/>
    <w:rsid w:val="008C77D8"/>
    <w:rsid w:val="008E3ABC"/>
    <w:rsid w:val="008E446C"/>
    <w:rsid w:val="008F56F8"/>
    <w:rsid w:val="008F5EC0"/>
    <w:rsid w:val="00911A4F"/>
    <w:rsid w:val="00926A2D"/>
    <w:rsid w:val="009A1497"/>
    <w:rsid w:val="00A3283D"/>
    <w:rsid w:val="00A579B4"/>
    <w:rsid w:val="00A643FC"/>
    <w:rsid w:val="00A64AED"/>
    <w:rsid w:val="00A844A9"/>
    <w:rsid w:val="00B0520D"/>
    <w:rsid w:val="00B05BD8"/>
    <w:rsid w:val="00B1272A"/>
    <w:rsid w:val="00B21977"/>
    <w:rsid w:val="00B40E97"/>
    <w:rsid w:val="00B46892"/>
    <w:rsid w:val="00B83166"/>
    <w:rsid w:val="00B97585"/>
    <w:rsid w:val="00BB1B48"/>
    <w:rsid w:val="00BB207D"/>
    <w:rsid w:val="00BD4C2B"/>
    <w:rsid w:val="00BD6202"/>
    <w:rsid w:val="00C46934"/>
    <w:rsid w:val="00C7199D"/>
    <w:rsid w:val="00C76094"/>
    <w:rsid w:val="00C900E5"/>
    <w:rsid w:val="00C918E5"/>
    <w:rsid w:val="00C93BC8"/>
    <w:rsid w:val="00C95571"/>
    <w:rsid w:val="00CA084B"/>
    <w:rsid w:val="00CE097E"/>
    <w:rsid w:val="00CE33D7"/>
    <w:rsid w:val="00CE3CB9"/>
    <w:rsid w:val="00CF3F5E"/>
    <w:rsid w:val="00D173AA"/>
    <w:rsid w:val="00D33665"/>
    <w:rsid w:val="00D3404E"/>
    <w:rsid w:val="00D3568A"/>
    <w:rsid w:val="00D43640"/>
    <w:rsid w:val="00D913C5"/>
    <w:rsid w:val="00DA6B42"/>
    <w:rsid w:val="00E442B4"/>
    <w:rsid w:val="00E532FC"/>
    <w:rsid w:val="00ED679C"/>
    <w:rsid w:val="00EE0E13"/>
    <w:rsid w:val="00EE392A"/>
    <w:rsid w:val="00EF56E8"/>
    <w:rsid w:val="00EF59A0"/>
    <w:rsid w:val="00F215EB"/>
    <w:rsid w:val="00F3015C"/>
    <w:rsid w:val="00F31C95"/>
    <w:rsid w:val="00F417B4"/>
    <w:rsid w:val="00F7342D"/>
    <w:rsid w:val="00F74CF9"/>
    <w:rsid w:val="00F8318E"/>
    <w:rsid w:val="00FA6F98"/>
    <w:rsid w:val="00FB0C40"/>
    <w:rsid w:val="00FC322E"/>
    <w:rsid w:val="00FD1B14"/>
    <w:rsid w:val="00FE2316"/>
    <w:rsid w:val="00FE7966"/>
    <w:rsid w:val="00FF5868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5D8BE3-AF72-4E5B-A5BE-E2367EAF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6E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6EA"/>
    <w:pPr>
      <w:keepNext/>
      <w:numPr>
        <w:numId w:val="18"/>
      </w:numPr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F26EA"/>
    <w:pPr>
      <w:keepNext/>
      <w:numPr>
        <w:ilvl w:val="1"/>
        <w:numId w:val="18"/>
      </w:numPr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6EA"/>
    <w:pPr>
      <w:keepNext/>
      <w:numPr>
        <w:ilvl w:val="2"/>
        <w:numId w:val="18"/>
      </w:numPr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6EA"/>
    <w:pPr>
      <w:keepNext/>
      <w:numPr>
        <w:ilvl w:val="3"/>
        <w:numId w:val="18"/>
      </w:numPr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6EA"/>
    <w:pPr>
      <w:keepNext/>
      <w:numPr>
        <w:ilvl w:val="4"/>
        <w:numId w:val="18"/>
      </w:numPr>
      <w:spacing w:line="720" w:lineRule="auto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6EA"/>
    <w:pPr>
      <w:keepNext/>
      <w:numPr>
        <w:ilvl w:val="5"/>
        <w:numId w:val="18"/>
      </w:numPr>
      <w:spacing w:line="720" w:lineRule="auto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6EA"/>
    <w:pPr>
      <w:keepNext/>
      <w:numPr>
        <w:ilvl w:val="6"/>
        <w:numId w:val="18"/>
      </w:numPr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6EA"/>
    <w:pPr>
      <w:keepNext/>
      <w:numPr>
        <w:ilvl w:val="7"/>
        <w:numId w:val="18"/>
      </w:numPr>
      <w:spacing w:line="720" w:lineRule="auto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6EA"/>
    <w:pPr>
      <w:keepNext/>
      <w:numPr>
        <w:ilvl w:val="8"/>
        <w:numId w:val="1"/>
      </w:numPr>
      <w:spacing w:line="720" w:lineRule="auto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F26E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6F26EA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table" w:styleId="a3">
    <w:name w:val="Table Grid"/>
    <w:basedOn w:val="a1"/>
    <w:uiPriority w:val="59"/>
    <w:rsid w:val="00087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19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199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76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760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596EC-6AA4-4A66-8DB9-EED05E656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1057</Characters>
  <Application>Microsoft Office Word</Application>
  <DocSecurity>0</DocSecurity>
  <Lines>8</Lines>
  <Paragraphs>2</Paragraphs>
  <ScaleCrop>false</ScaleCrop>
  <Company>mocs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劉耕辰</dc:creator>
  <cp:lastModifiedBy>User</cp:lastModifiedBy>
  <cp:revision>2</cp:revision>
  <cp:lastPrinted>2020-04-20T06:33:00Z</cp:lastPrinted>
  <dcterms:created xsi:type="dcterms:W3CDTF">2020-05-20T05:25:00Z</dcterms:created>
  <dcterms:modified xsi:type="dcterms:W3CDTF">2020-05-20T05:25:00Z</dcterms:modified>
</cp:coreProperties>
</file>