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187D42">
        <w:rPr>
          <w:rFonts w:ascii="微軟正黑體" w:eastAsia="微軟正黑體" w:hAnsi="微軟正黑體" w:hint="eastAsia"/>
          <w:b/>
          <w:sz w:val="28"/>
        </w:rPr>
        <w:t>2021桃園萬聖城</w:t>
      </w:r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637"/>
        <w:gridCol w:w="4636"/>
      </w:tblGrid>
      <w:tr w:rsidR="008C5058" w14:paraId="4387A84D" w14:textId="77777777" w:rsidTr="00A62D1C">
        <w:tc>
          <w:tcPr>
            <w:tcW w:w="2093" w:type="dxa"/>
          </w:tcPr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6B03D5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979A5" w14:textId="77777777" w:rsidR="006B03D5" w:rsidRDefault="006B03D5" w:rsidP="00F80CDA">
      <w:r>
        <w:separator/>
      </w:r>
    </w:p>
  </w:endnote>
  <w:endnote w:type="continuationSeparator" w:id="0">
    <w:p w14:paraId="7072D842" w14:textId="77777777" w:rsidR="006B03D5" w:rsidRDefault="006B03D5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93783" w14:textId="77777777" w:rsidR="006B03D5" w:rsidRDefault="006B03D5" w:rsidP="00F80CDA">
      <w:r>
        <w:separator/>
      </w:r>
    </w:p>
  </w:footnote>
  <w:footnote w:type="continuationSeparator" w:id="0">
    <w:p w14:paraId="77035724" w14:textId="77777777" w:rsidR="006B03D5" w:rsidRDefault="006B03D5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8"/>
    <w:rsid w:val="004B2D72"/>
    <w:rsid w:val="00544D10"/>
    <w:rsid w:val="006B03D5"/>
    <w:rsid w:val="008C5058"/>
    <w:rsid w:val="009B5C8E"/>
    <w:rsid w:val="00AC1B89"/>
    <w:rsid w:val="00B13A5A"/>
    <w:rsid w:val="00C17161"/>
    <w:rsid w:val="00DB30EA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AA01"/>
  <w15:chartTrackingRefBased/>
  <w15:docId w15:val="{D5073D50-4CCE-452A-B584-2321D4C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鎮全 謝</dc:creator>
  <cp:keywords/>
  <dc:description/>
  <cp:lastModifiedBy>user</cp:lastModifiedBy>
  <cp:revision>2</cp:revision>
  <dcterms:created xsi:type="dcterms:W3CDTF">2021-10-27T10:16:00Z</dcterms:created>
  <dcterms:modified xsi:type="dcterms:W3CDTF">2021-10-27T10:16:00Z</dcterms:modified>
</cp:coreProperties>
</file>