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9D" w:rsidRPr="00C760A4" w:rsidRDefault="00757D9D" w:rsidP="00C760A4">
      <w:pPr>
        <w:rPr>
          <w:rFonts w:eastAsia="標楷體"/>
          <w:b/>
          <w:sz w:val="3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8"/>
        <w:gridCol w:w="834"/>
        <w:gridCol w:w="3282"/>
        <w:gridCol w:w="3444"/>
      </w:tblGrid>
      <w:tr w:rsidR="00757D9D" w:rsidRPr="00803870" w:rsidTr="005E18FF">
        <w:trPr>
          <w:cantSplit/>
          <w:trHeight w:val="888"/>
        </w:trPr>
        <w:tc>
          <w:tcPr>
            <w:tcW w:w="9568" w:type="dxa"/>
            <w:gridSpan w:val="4"/>
            <w:vAlign w:val="center"/>
          </w:tcPr>
          <w:p w:rsidR="00757D9D" w:rsidRPr="00522B45" w:rsidRDefault="00757D9D" w:rsidP="002562AE">
            <w:pPr>
              <w:spacing w:line="700" w:lineRule="exact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4D5739">
              <w:rPr>
                <w:rFonts w:ascii="Times New Roman" w:eastAsia="標楷體" w:hAnsi="Times New Roman" w:hint="eastAsia"/>
                <w:b/>
                <w:color w:val="000000"/>
                <w:spacing w:val="40"/>
                <w:sz w:val="30"/>
                <w:szCs w:val="30"/>
              </w:rPr>
              <w:t>桃園市</w:t>
            </w:r>
            <w:r w:rsidR="002562AE">
              <w:rPr>
                <w:rFonts w:ascii="Times New Roman" w:eastAsia="標楷體" w:hAnsi="Times New Roman" w:hint="eastAsia"/>
                <w:b/>
                <w:color w:val="000000"/>
                <w:spacing w:val="40"/>
                <w:sz w:val="30"/>
                <w:szCs w:val="30"/>
              </w:rPr>
              <w:t>新屋</w:t>
            </w:r>
            <w:r w:rsidRPr="004D5739">
              <w:rPr>
                <w:rFonts w:ascii="Times New Roman" w:eastAsia="標楷體" w:hAnsi="Times New Roman" w:hint="eastAsia"/>
                <w:b/>
                <w:color w:val="000000"/>
                <w:spacing w:val="40"/>
                <w:sz w:val="30"/>
                <w:szCs w:val="30"/>
              </w:rPr>
              <w:t>區</w:t>
            </w:r>
            <w:r w:rsidR="00A22099">
              <w:rPr>
                <w:rFonts w:ascii="Times New Roman" w:eastAsia="標楷體" w:hAnsi="Times New Roman" w:hint="eastAsia"/>
                <w:b/>
                <w:color w:val="000000"/>
                <w:spacing w:val="40"/>
                <w:sz w:val="30"/>
                <w:szCs w:val="30"/>
              </w:rPr>
              <w:t>笨港</w:t>
            </w:r>
            <w:bookmarkStart w:id="0" w:name="_GoBack"/>
            <w:bookmarkEnd w:id="0"/>
            <w:r w:rsidRPr="004D5739">
              <w:rPr>
                <w:rFonts w:ascii="Times New Roman" w:eastAsia="標楷體" w:hAnsi="Times New Roman" w:hint="eastAsia"/>
                <w:b/>
                <w:color w:val="000000"/>
                <w:spacing w:val="40"/>
                <w:sz w:val="30"/>
                <w:szCs w:val="30"/>
              </w:rPr>
              <w:t>國小</w:t>
            </w:r>
            <w:r w:rsidRPr="00522B45">
              <w:rPr>
                <w:rFonts w:ascii="Times New Roman" w:eastAsia="標楷體" w:hAnsi="Times New Roman" w:hint="eastAsia"/>
                <w:b/>
                <w:color w:val="0000FF"/>
                <w:spacing w:val="40"/>
                <w:sz w:val="30"/>
                <w:szCs w:val="30"/>
              </w:rPr>
              <w:t>市外介聘之新進教師</w:t>
            </w:r>
            <w:r w:rsidRPr="00522B45">
              <w:rPr>
                <w:rFonts w:ascii="Times New Roman" w:eastAsia="標楷體" w:hAnsi="Times New Roman" w:hint="eastAsia"/>
                <w:b/>
                <w:spacing w:val="40"/>
                <w:sz w:val="30"/>
                <w:szCs w:val="30"/>
              </w:rPr>
              <w:t>敘薪申請書</w:t>
            </w:r>
          </w:p>
        </w:tc>
      </w:tr>
      <w:tr w:rsidR="00757D9D" w:rsidRPr="00803870" w:rsidTr="005E18FF">
        <w:trPr>
          <w:cantSplit/>
        </w:trPr>
        <w:tc>
          <w:tcPr>
            <w:tcW w:w="2008" w:type="dxa"/>
            <w:vAlign w:val="center"/>
          </w:tcPr>
          <w:p w:rsidR="00757D9D" w:rsidRPr="00C760A4" w:rsidRDefault="00757D9D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職稱</w:t>
            </w:r>
          </w:p>
        </w:tc>
        <w:tc>
          <w:tcPr>
            <w:tcW w:w="7560" w:type="dxa"/>
            <w:gridSpan w:val="3"/>
          </w:tcPr>
          <w:p w:rsidR="00757D9D" w:rsidRPr="00C760A4" w:rsidRDefault="00757D9D" w:rsidP="00C760A4">
            <w:pPr>
              <w:spacing w:line="7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教　師</w:t>
            </w:r>
          </w:p>
        </w:tc>
      </w:tr>
      <w:tr w:rsidR="00757D9D" w:rsidRPr="00803870" w:rsidTr="005E18FF">
        <w:trPr>
          <w:cantSplit/>
        </w:trPr>
        <w:tc>
          <w:tcPr>
            <w:tcW w:w="2008" w:type="dxa"/>
            <w:vAlign w:val="center"/>
          </w:tcPr>
          <w:p w:rsidR="00757D9D" w:rsidRPr="00C760A4" w:rsidRDefault="00757D9D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7560" w:type="dxa"/>
            <w:gridSpan w:val="3"/>
          </w:tcPr>
          <w:p w:rsidR="00757D9D" w:rsidRPr="00C760A4" w:rsidRDefault="00757D9D" w:rsidP="00C760A4">
            <w:pPr>
              <w:spacing w:line="700" w:lineRule="exac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757D9D" w:rsidRPr="00803870" w:rsidTr="005E18FF">
        <w:trPr>
          <w:cantSplit/>
        </w:trPr>
        <w:tc>
          <w:tcPr>
            <w:tcW w:w="2008" w:type="dxa"/>
            <w:vAlign w:val="center"/>
          </w:tcPr>
          <w:p w:rsidR="00757D9D" w:rsidRPr="00C760A4" w:rsidRDefault="00757D9D" w:rsidP="00C760A4">
            <w:pPr>
              <w:spacing w:line="5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申請日期</w:t>
            </w:r>
          </w:p>
        </w:tc>
        <w:tc>
          <w:tcPr>
            <w:tcW w:w="7560" w:type="dxa"/>
            <w:gridSpan w:val="3"/>
          </w:tcPr>
          <w:p w:rsidR="00757D9D" w:rsidRPr="00C760A4" w:rsidRDefault="00757D9D" w:rsidP="00EE358D">
            <w:pPr>
              <w:spacing w:line="50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本人已於</w:t>
            </w:r>
            <w:r w:rsidR="003A1608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年</w:t>
            </w:r>
            <w:r w:rsidR="003A1608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月</w:t>
            </w:r>
            <w:r w:rsidR="003A1608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日檢齊以下相關證件，請准予辦理敘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薪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</w:tc>
      </w:tr>
      <w:tr w:rsidR="00757D9D" w:rsidRPr="00803870" w:rsidTr="005E18FF">
        <w:trPr>
          <w:cantSplit/>
        </w:trPr>
        <w:tc>
          <w:tcPr>
            <w:tcW w:w="2008" w:type="dxa"/>
            <w:vAlign w:val="center"/>
          </w:tcPr>
          <w:p w:rsidR="00757D9D" w:rsidRPr="00C760A4" w:rsidRDefault="00757D9D" w:rsidP="00C760A4">
            <w:pPr>
              <w:spacing w:line="500" w:lineRule="exact"/>
              <w:jc w:val="distribute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檢附證件名稱</w:t>
            </w:r>
          </w:p>
        </w:tc>
        <w:tc>
          <w:tcPr>
            <w:tcW w:w="7560" w:type="dxa"/>
            <w:gridSpan w:val="3"/>
          </w:tcPr>
          <w:p w:rsidR="00757D9D" w:rsidRPr="00804D34" w:rsidRDefault="00757D9D" w:rsidP="00D77266">
            <w:pPr>
              <w:spacing w:line="500" w:lineRule="exact"/>
              <w:ind w:right="57" w:firstLineChars="17" w:firstLine="48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□該教育階段、類科之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教師證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757D9D" w:rsidRDefault="00757D9D" w:rsidP="00885765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□最高學歷畢業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證書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757D9D" w:rsidRPr="00E6237A" w:rsidRDefault="00757D9D" w:rsidP="00C426F7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b/>
                <w:sz w:val="22"/>
                <w:u w:val="single"/>
              </w:rPr>
            </w:pPr>
            <w:r w:rsidRPr="00E6237A">
              <w:rPr>
                <w:rFonts w:ascii="Times New Roman" w:eastAsia="標楷體" w:hAnsi="Times New Roman"/>
                <w:b/>
                <w:sz w:val="22"/>
                <w:u w:val="single"/>
              </w:rPr>
              <w:t>(</w:t>
            </w:r>
            <w:r w:rsidRPr="00E6237A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持國外學歷者需另附駐外單位驗證、法院公證、國外成績單及出入境證明等</w:t>
            </w:r>
            <w:r w:rsidRPr="00E6237A">
              <w:rPr>
                <w:rFonts w:ascii="Times New Roman" w:eastAsia="標楷體" w:hAnsi="Times New Roman"/>
                <w:b/>
                <w:sz w:val="22"/>
                <w:u w:val="single"/>
              </w:rPr>
              <w:t>)</w:t>
            </w:r>
          </w:p>
          <w:p w:rsidR="00757D9D" w:rsidRPr="00C760A4" w:rsidRDefault="00757D9D" w:rsidP="00885765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□現職學校之聘書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757D9D" w:rsidRPr="00C760A4" w:rsidRDefault="00757D9D" w:rsidP="00885765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□甄選錄取通知單或回報單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757D9D" w:rsidRPr="00D84706" w:rsidRDefault="00757D9D" w:rsidP="00885765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□初任敘薪通知書</w:t>
            </w:r>
            <w:r w:rsidRPr="00D84706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757D9D" w:rsidRPr="00C760A4" w:rsidRDefault="00757D9D" w:rsidP="00885765">
            <w:pPr>
              <w:spacing w:line="500" w:lineRule="exact"/>
              <w:ind w:left="57"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Pr="00D51452">
              <w:rPr>
                <w:rFonts w:ascii="Times New Roman" w:eastAsia="標楷體" w:hAnsi="Times New Roman" w:hint="eastAsia"/>
                <w:sz w:val="28"/>
                <w:szCs w:val="24"/>
              </w:rPr>
              <w:t>前一學年度成績考核通知書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</w:t>
            </w:r>
          </w:p>
          <w:p w:rsidR="00757D9D" w:rsidRPr="00C760A4" w:rsidRDefault="00757D9D" w:rsidP="00F156EF">
            <w:pPr>
              <w:numPr>
                <w:ilvl w:val="0"/>
                <w:numId w:val="1"/>
              </w:numPr>
              <w:spacing w:line="500" w:lineRule="exact"/>
              <w:ind w:right="57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其他。</w:t>
            </w:r>
            <w:r w:rsidRPr="00C760A4"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例</w:t>
            </w:r>
            <w:r w:rsidRPr="00F156EF">
              <w:rPr>
                <w:rFonts w:ascii="Times New Roman" w:eastAsia="標楷體" w:hAnsi="Times New Roman" w:hint="eastAsia"/>
                <w:sz w:val="28"/>
                <w:szCs w:val="24"/>
              </w:rPr>
              <w:t>如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：更</w:t>
            </w:r>
            <w:r w:rsidRPr="00F156EF">
              <w:rPr>
                <w:rFonts w:ascii="Times New Roman" w:eastAsia="標楷體" w:hAnsi="Times New Roman" w:hint="eastAsia"/>
                <w:sz w:val="28"/>
                <w:szCs w:val="24"/>
              </w:rPr>
              <w:t>改姓名者須繳附戶籍謄本。</w:t>
            </w:r>
            <w:r w:rsidRPr="00C760A4">
              <w:rPr>
                <w:rFonts w:ascii="Times New Roman" w:eastAsia="標楷體" w:hAnsi="Times New Roman"/>
                <w:sz w:val="28"/>
                <w:szCs w:val="24"/>
              </w:rPr>
              <w:t>)</w:t>
            </w:r>
          </w:p>
          <w:p w:rsidR="00757D9D" w:rsidRPr="00C760A4" w:rsidRDefault="00757D9D" w:rsidP="00C760A4">
            <w:pPr>
              <w:spacing w:line="500" w:lineRule="exact"/>
              <w:rPr>
                <w:rFonts w:ascii="Times New Roman" w:hAnsi="Times New Roman"/>
                <w:sz w:val="28"/>
                <w:szCs w:val="24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（以上由申請人自行勾記，</w:t>
            </w:r>
            <w:r w:rsidRPr="00D51452">
              <w:rPr>
                <w:rFonts w:ascii="Times New Roman" w:eastAsia="標楷體" w:hAnsi="Times New Roman" w:hint="eastAsia"/>
                <w:b/>
                <w:sz w:val="28"/>
                <w:szCs w:val="24"/>
                <w:u w:val="single"/>
              </w:rPr>
              <w:t>人事單位負責查核</w:t>
            </w:r>
            <w:r w:rsidRPr="00C760A4">
              <w:rPr>
                <w:rFonts w:ascii="Times New Roman" w:eastAsia="標楷體" w:hAnsi="Times New Roman" w:hint="eastAsia"/>
                <w:sz w:val="28"/>
                <w:szCs w:val="24"/>
              </w:rPr>
              <w:t>。）</w:t>
            </w:r>
          </w:p>
        </w:tc>
      </w:tr>
      <w:tr w:rsidR="00757D9D" w:rsidRPr="00803870" w:rsidTr="005E18FF">
        <w:trPr>
          <w:cantSplit/>
          <w:trHeight w:val="555"/>
        </w:trPr>
        <w:tc>
          <w:tcPr>
            <w:tcW w:w="2008" w:type="dxa"/>
            <w:vAlign w:val="center"/>
          </w:tcPr>
          <w:p w:rsidR="00757D9D" w:rsidRPr="00C760A4" w:rsidRDefault="00757D9D" w:rsidP="00C760A4">
            <w:pPr>
              <w:spacing w:line="700" w:lineRule="exact"/>
              <w:jc w:val="distribute"/>
              <w:rPr>
                <w:rFonts w:ascii="Times New Roman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7560" w:type="dxa"/>
            <w:gridSpan w:val="3"/>
          </w:tcPr>
          <w:p w:rsidR="00757D9D" w:rsidRPr="00C760A4" w:rsidRDefault="00757D9D" w:rsidP="00C760A4">
            <w:pPr>
              <w:spacing w:line="7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9D" w:rsidRPr="00803870" w:rsidTr="008D61F4">
        <w:trPr>
          <w:cantSplit/>
          <w:trHeight w:val="1407"/>
        </w:trPr>
        <w:tc>
          <w:tcPr>
            <w:tcW w:w="2842" w:type="dxa"/>
            <w:gridSpan w:val="2"/>
          </w:tcPr>
          <w:p w:rsidR="00757D9D" w:rsidRDefault="00757D9D" w:rsidP="00C760A4">
            <w:pPr>
              <w:spacing w:line="8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申請人：</w:t>
            </w:r>
          </w:p>
          <w:p w:rsidR="00757D9D" w:rsidRPr="00C760A4" w:rsidRDefault="003A1608" w:rsidP="00EE358D">
            <w:pPr>
              <w:spacing w:line="8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757D9D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757D9D"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757D9D"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282" w:type="dxa"/>
          </w:tcPr>
          <w:p w:rsidR="00757D9D" w:rsidRDefault="00757D9D" w:rsidP="000C6358">
            <w:pPr>
              <w:spacing w:line="800" w:lineRule="exact"/>
              <w:ind w:left="200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人事人員：</w:t>
            </w:r>
          </w:p>
          <w:p w:rsidR="00757D9D" w:rsidRPr="00C760A4" w:rsidRDefault="00757D9D" w:rsidP="008D61F4">
            <w:pPr>
              <w:spacing w:line="800" w:lineRule="exact"/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3A16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3A16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444" w:type="dxa"/>
          </w:tcPr>
          <w:p w:rsidR="00757D9D" w:rsidRPr="00C760A4" w:rsidRDefault="00757D9D" w:rsidP="000C6358">
            <w:pPr>
              <w:spacing w:line="800" w:lineRule="exact"/>
              <w:ind w:left="364"/>
              <w:rPr>
                <w:rFonts w:ascii="Times New Roman" w:eastAsia="標楷體" w:hAnsi="Times New Roman"/>
                <w:sz w:val="28"/>
                <w:szCs w:val="28"/>
              </w:rPr>
            </w:pP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校長：</w:t>
            </w:r>
          </w:p>
          <w:p w:rsidR="00757D9D" w:rsidRPr="00C760A4" w:rsidRDefault="00757D9D" w:rsidP="008D61F4">
            <w:pPr>
              <w:spacing w:line="800" w:lineRule="exact"/>
              <w:ind w:firstLineChars="300" w:firstLine="8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3A16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3A160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757D9D" w:rsidRPr="00803870" w:rsidTr="00804D34">
        <w:trPr>
          <w:trHeight w:val="1788"/>
        </w:trPr>
        <w:tc>
          <w:tcPr>
            <w:tcW w:w="9568" w:type="dxa"/>
            <w:gridSpan w:val="4"/>
          </w:tcPr>
          <w:p w:rsidR="00757D9D" w:rsidRDefault="00757D9D" w:rsidP="00C760A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注意事項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757D9D" w:rsidRPr="00C760A4" w:rsidRDefault="00757D9D" w:rsidP="00D51452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 w:rsidRPr="00D51452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市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外</w:t>
            </w:r>
            <w:r w:rsidRPr="00D51452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介聘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之新進</w:t>
            </w:r>
            <w:r w:rsidRPr="00D51452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教師</w:t>
            </w:r>
            <w:r w:rsidRPr="00963B88">
              <w:rPr>
                <w:rFonts w:ascii="Times New Roman" w:eastAsia="標楷體" w:hAnsi="Times New Roman" w:hint="eastAsia"/>
                <w:sz w:val="28"/>
                <w:szCs w:val="28"/>
              </w:rPr>
              <w:t>敘薪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件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，請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學校辦理初核並確認無誤後</w:t>
            </w:r>
            <w:r w:rsidRPr="00C760A4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再將</w:t>
            </w:r>
            <w:r w:rsidRPr="00D51452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敘薪通知書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連同相關證件送本局</w:t>
            </w:r>
            <w:r w:rsidRPr="00963B88">
              <w:rPr>
                <w:rFonts w:ascii="Times New Roman" w:eastAsia="標楷體" w:hAnsi="Times New Roman" w:hint="eastAsia"/>
                <w:sz w:val="28"/>
                <w:szCs w:val="28"/>
              </w:rPr>
              <w:t>備查或核定。</w:t>
            </w:r>
          </w:p>
        </w:tc>
      </w:tr>
    </w:tbl>
    <w:p w:rsidR="00757D9D" w:rsidRPr="00C760A4" w:rsidRDefault="00757D9D" w:rsidP="00804D34"/>
    <w:sectPr w:rsidR="00757D9D" w:rsidRPr="00C760A4" w:rsidSect="00C760A4">
      <w:footerReference w:type="default" r:id="rId7"/>
      <w:pgSz w:w="11906" w:h="16838"/>
      <w:pgMar w:top="624" w:right="1418" w:bottom="68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DE5" w:rsidRDefault="00184DE5">
      <w:r>
        <w:separator/>
      </w:r>
    </w:p>
  </w:endnote>
  <w:endnote w:type="continuationSeparator" w:id="1">
    <w:p w:rsidR="00184DE5" w:rsidRDefault="0018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9D" w:rsidRDefault="00763F55">
    <w:pPr>
      <w:pStyle w:val="a3"/>
      <w:jc w:val="center"/>
    </w:pPr>
    <w:r w:rsidRPr="00763F55">
      <w:fldChar w:fldCharType="begin"/>
    </w:r>
    <w:r w:rsidR="00622D1A">
      <w:instrText>PAGE   \* MERGEFORMAT</w:instrText>
    </w:r>
    <w:r w:rsidRPr="00763F55">
      <w:fldChar w:fldCharType="separate"/>
    </w:r>
    <w:r w:rsidR="003A1608" w:rsidRPr="003A160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57D9D" w:rsidRDefault="00757D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DE5" w:rsidRDefault="00184DE5">
      <w:r>
        <w:separator/>
      </w:r>
    </w:p>
  </w:footnote>
  <w:footnote w:type="continuationSeparator" w:id="1">
    <w:p w:rsidR="00184DE5" w:rsidRDefault="00184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0A4"/>
    <w:rsid w:val="00083E9B"/>
    <w:rsid w:val="000C6358"/>
    <w:rsid w:val="000C7168"/>
    <w:rsid w:val="000F0757"/>
    <w:rsid w:val="00143059"/>
    <w:rsid w:val="00184DE5"/>
    <w:rsid w:val="001D59DD"/>
    <w:rsid w:val="00200316"/>
    <w:rsid w:val="002006E9"/>
    <w:rsid w:val="002215FC"/>
    <w:rsid w:val="002562AE"/>
    <w:rsid w:val="00272FAC"/>
    <w:rsid w:val="002B1F8F"/>
    <w:rsid w:val="002C3108"/>
    <w:rsid w:val="002F34D5"/>
    <w:rsid w:val="003122CE"/>
    <w:rsid w:val="003405AF"/>
    <w:rsid w:val="00384B2E"/>
    <w:rsid w:val="00392564"/>
    <w:rsid w:val="003A1608"/>
    <w:rsid w:val="003B217E"/>
    <w:rsid w:val="003F395A"/>
    <w:rsid w:val="0042025A"/>
    <w:rsid w:val="00424372"/>
    <w:rsid w:val="00426089"/>
    <w:rsid w:val="00427D9E"/>
    <w:rsid w:val="0044681E"/>
    <w:rsid w:val="004618F6"/>
    <w:rsid w:val="00470EF4"/>
    <w:rsid w:val="00475EA9"/>
    <w:rsid w:val="004C3F5C"/>
    <w:rsid w:val="004D5739"/>
    <w:rsid w:val="0052039D"/>
    <w:rsid w:val="00522B45"/>
    <w:rsid w:val="005D6D23"/>
    <w:rsid w:val="005E18FF"/>
    <w:rsid w:val="00606DBB"/>
    <w:rsid w:val="00622D1A"/>
    <w:rsid w:val="00636C59"/>
    <w:rsid w:val="00675FA1"/>
    <w:rsid w:val="007024B4"/>
    <w:rsid w:val="00757D9D"/>
    <w:rsid w:val="00763F55"/>
    <w:rsid w:val="007B2802"/>
    <w:rsid w:val="007C7889"/>
    <w:rsid w:val="007E2577"/>
    <w:rsid w:val="00800831"/>
    <w:rsid w:val="00803870"/>
    <w:rsid w:val="00804D34"/>
    <w:rsid w:val="008174F3"/>
    <w:rsid w:val="00822567"/>
    <w:rsid w:val="00826551"/>
    <w:rsid w:val="008578CC"/>
    <w:rsid w:val="00880584"/>
    <w:rsid w:val="00885765"/>
    <w:rsid w:val="008D61F4"/>
    <w:rsid w:val="009154D4"/>
    <w:rsid w:val="009279C3"/>
    <w:rsid w:val="00953387"/>
    <w:rsid w:val="009539FB"/>
    <w:rsid w:val="00963B88"/>
    <w:rsid w:val="009950CF"/>
    <w:rsid w:val="009A14E9"/>
    <w:rsid w:val="009A7F9D"/>
    <w:rsid w:val="009B7E29"/>
    <w:rsid w:val="009E3F1C"/>
    <w:rsid w:val="009F5C16"/>
    <w:rsid w:val="00A14495"/>
    <w:rsid w:val="00A22099"/>
    <w:rsid w:val="00A8605F"/>
    <w:rsid w:val="00A949B1"/>
    <w:rsid w:val="00A96515"/>
    <w:rsid w:val="00AB6DD2"/>
    <w:rsid w:val="00AC3CEA"/>
    <w:rsid w:val="00AE7388"/>
    <w:rsid w:val="00B90992"/>
    <w:rsid w:val="00B9625D"/>
    <w:rsid w:val="00BD3477"/>
    <w:rsid w:val="00BF2075"/>
    <w:rsid w:val="00C21699"/>
    <w:rsid w:val="00C426F7"/>
    <w:rsid w:val="00C47042"/>
    <w:rsid w:val="00C74F1E"/>
    <w:rsid w:val="00C760A4"/>
    <w:rsid w:val="00C866C2"/>
    <w:rsid w:val="00C943A6"/>
    <w:rsid w:val="00CA1D67"/>
    <w:rsid w:val="00CA4DCA"/>
    <w:rsid w:val="00CA5529"/>
    <w:rsid w:val="00CC4132"/>
    <w:rsid w:val="00CE0391"/>
    <w:rsid w:val="00D23516"/>
    <w:rsid w:val="00D44E09"/>
    <w:rsid w:val="00D51452"/>
    <w:rsid w:val="00D75D02"/>
    <w:rsid w:val="00D77266"/>
    <w:rsid w:val="00D84706"/>
    <w:rsid w:val="00DD6D02"/>
    <w:rsid w:val="00DE4904"/>
    <w:rsid w:val="00E23DB8"/>
    <w:rsid w:val="00E24B32"/>
    <w:rsid w:val="00E6237A"/>
    <w:rsid w:val="00E8541E"/>
    <w:rsid w:val="00EB1AC4"/>
    <w:rsid w:val="00ED1F15"/>
    <w:rsid w:val="00EE358D"/>
    <w:rsid w:val="00F156EF"/>
    <w:rsid w:val="00F4300B"/>
    <w:rsid w:val="00F513B4"/>
    <w:rsid w:val="00F84926"/>
    <w:rsid w:val="00FA3EE5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0A4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C760A4"/>
    <w:rPr>
      <w:rFonts w:eastAsia="標楷體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F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F395A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16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SYNNEX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（學校全銜）市外介聘之新進教師敘薪申請書</dc:title>
  <dc:creator>user</dc:creator>
  <cp:lastModifiedBy>user</cp:lastModifiedBy>
  <cp:revision>5</cp:revision>
  <cp:lastPrinted>2018-07-09T01:23:00Z</cp:lastPrinted>
  <dcterms:created xsi:type="dcterms:W3CDTF">2017-05-26T00:20:00Z</dcterms:created>
  <dcterms:modified xsi:type="dcterms:W3CDTF">2018-07-09T01:23:00Z</dcterms:modified>
</cp:coreProperties>
</file>