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B8" w:rsidRPr="00BE4BF3" w:rsidRDefault="00E9048C" w:rsidP="00BE4BF3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桃園市政</w:t>
      </w:r>
      <w:r w:rsidR="00BE4BF3" w:rsidRPr="00BE4BF3">
        <w:rPr>
          <w:rFonts w:ascii="標楷體" w:eastAsia="標楷體" w:hAnsi="標楷體" w:hint="eastAsia"/>
        </w:rPr>
        <w:t>府107</w:t>
      </w:r>
      <w:r w:rsidR="0090594D">
        <w:rPr>
          <w:rFonts w:ascii="標楷體" w:eastAsia="標楷體" w:hAnsi="標楷體" w:hint="eastAsia"/>
        </w:rPr>
        <w:t>年</w:t>
      </w:r>
      <w:r w:rsidR="001F50FA">
        <w:rPr>
          <w:rFonts w:ascii="標楷體" w:eastAsia="標楷體" w:hAnsi="標楷體" w:hint="eastAsia"/>
        </w:rPr>
        <w:t>11</w:t>
      </w:r>
      <w:r w:rsidR="007164E4">
        <w:rPr>
          <w:rFonts w:ascii="標楷體" w:eastAsia="標楷體" w:hAnsi="標楷體" w:hint="eastAsia"/>
        </w:rPr>
        <w:t>月及</w:t>
      </w:r>
      <w:r w:rsidR="001F50FA">
        <w:rPr>
          <w:rFonts w:ascii="標楷體" w:eastAsia="標楷體" w:hAnsi="標楷體" w:hint="eastAsia"/>
        </w:rPr>
        <w:t>12</w:t>
      </w:r>
      <w:r w:rsidR="007164E4">
        <w:rPr>
          <w:rFonts w:ascii="標楷體" w:eastAsia="標楷體" w:hAnsi="標楷體" w:hint="eastAsia"/>
        </w:rPr>
        <w:t>月</w:t>
      </w:r>
      <w:r w:rsidR="0090594D">
        <w:rPr>
          <w:rFonts w:ascii="標楷體" w:eastAsia="標楷體" w:hAnsi="標楷體" w:hint="eastAsia"/>
        </w:rPr>
        <w:t>員工健康檢查預約</w:t>
      </w:r>
      <w:r w:rsidR="00BE4BF3" w:rsidRPr="00BE4BF3">
        <w:rPr>
          <w:rFonts w:ascii="標楷體" w:eastAsia="標楷體" w:hAnsi="標楷體" w:hint="eastAsia"/>
        </w:rPr>
        <w:t>表</w:t>
      </w:r>
    </w:p>
    <w:tbl>
      <w:tblPr>
        <w:tblStyle w:val="a3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09"/>
        <w:gridCol w:w="567"/>
        <w:gridCol w:w="1276"/>
        <w:gridCol w:w="1842"/>
        <w:gridCol w:w="1418"/>
        <w:gridCol w:w="1417"/>
        <w:gridCol w:w="2127"/>
        <w:gridCol w:w="1559"/>
        <w:gridCol w:w="992"/>
      </w:tblGrid>
      <w:tr w:rsidR="00887B8C" w:rsidRPr="00BE4BF3" w:rsidTr="00887B8C">
        <w:tc>
          <w:tcPr>
            <w:tcW w:w="1135" w:type="dxa"/>
            <w:vAlign w:val="center"/>
          </w:tcPr>
          <w:bookmarkEnd w:id="0"/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0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842" w:type="dxa"/>
            <w:vAlign w:val="center"/>
          </w:tcPr>
          <w:p w:rsidR="002B716A" w:rsidRPr="00BE4BF3" w:rsidRDefault="0090594D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="002B716A" w:rsidRPr="00BE4BF3">
              <w:rPr>
                <w:rFonts w:ascii="標楷體" w:eastAsia="標楷體" w:hAnsi="標楷體" w:hint="eastAsia"/>
              </w:rPr>
              <w:t>地址</w:t>
            </w:r>
            <w:r w:rsidR="002B716A"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8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1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212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155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加選項目</w:t>
            </w:r>
          </w:p>
        </w:tc>
        <w:tc>
          <w:tcPr>
            <w:tcW w:w="992" w:type="dxa"/>
            <w:vAlign w:val="center"/>
          </w:tcPr>
          <w:p w:rsidR="002B716A" w:rsidRPr="00BE4BF3" w:rsidRDefault="00887B8C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ＯＯ局</w:t>
            </w:r>
          </w:p>
          <w:p w:rsidR="002B716A" w:rsidRPr="001472F4" w:rsidRDefault="002B716A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ＯＯ科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0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林Ｏ</w:t>
            </w:r>
            <w:r w:rsidRPr="00841E02">
              <w:rPr>
                <w:rFonts w:ascii="標楷體" w:eastAsia="標楷體" w:hAnsi="標楷體" w:hint="eastAsia"/>
              </w:rPr>
              <w:t>Ｏ</w:t>
            </w:r>
          </w:p>
        </w:tc>
        <w:tc>
          <w:tcPr>
            <w:tcW w:w="56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842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桃園市ＯＯ區ＯＯ</w:t>
            </w:r>
            <w:r w:rsidRPr="00BE4BF3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Ｏ</w:t>
            </w:r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0900123456</w:t>
            </w:r>
          </w:p>
        </w:tc>
        <w:tc>
          <w:tcPr>
            <w:tcW w:w="141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107.01.01</w:t>
            </w:r>
          </w:p>
        </w:tc>
        <w:tc>
          <w:tcPr>
            <w:tcW w:w="2127" w:type="dxa"/>
          </w:tcPr>
          <w:p w:rsidR="002B716A" w:rsidRPr="00BE4BF3" w:rsidRDefault="002B716A" w:rsidP="004D403F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□3,500元優質健康檢查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□16,000元護腦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 w:rsidR="004D403F" w:rsidRPr="004D403F">
              <w:rPr>
                <w:rFonts w:ascii="標楷體" w:eastAsia="標楷體" w:hAnsi="標楷體" w:hint="eastAsia"/>
              </w:rPr>
              <w:t>【</w:t>
            </w:r>
            <w:r w:rsidR="004D403F">
              <w:rPr>
                <w:rFonts w:ascii="標楷體" w:eastAsia="標楷體" w:hAnsi="標楷體" w:hint="eastAsia"/>
              </w:rPr>
              <w:t>磁振造影部位</w:t>
            </w:r>
            <w:r w:rsidR="004D403F" w:rsidRPr="004D403F">
              <w:rPr>
                <w:rFonts w:ascii="標楷體" w:eastAsia="標楷體" w:hAnsi="標楷體" w:hint="eastAsia"/>
              </w:rPr>
              <w:t>□全腦或□全脊椎，2選1】</w:t>
            </w:r>
          </w:p>
        </w:tc>
        <w:tc>
          <w:tcPr>
            <w:tcW w:w="155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□4,200元低輻射劑量胸部電腦斷層</w:t>
            </w:r>
          </w:p>
        </w:tc>
        <w:tc>
          <w:tcPr>
            <w:tcW w:w="992" w:type="dxa"/>
          </w:tcPr>
          <w:p w:rsidR="002B716A" w:rsidRDefault="00887B8C" w:rsidP="00887B8C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5F187A">
              <w:rPr>
                <w:rFonts w:ascii="標楷體" w:eastAsia="標楷體" w:hAnsi="標楷體" w:hint="eastAsia"/>
              </w:rPr>
              <w:t>員工</w:t>
            </w:r>
          </w:p>
          <w:p w:rsidR="005F187A" w:rsidRPr="00BE4BF3" w:rsidRDefault="005F187A" w:rsidP="00887B8C">
            <w:pPr>
              <w:rPr>
                <w:rFonts w:ascii="標楷體" w:eastAsia="標楷體" w:hAnsi="標楷體"/>
              </w:rPr>
            </w:pPr>
            <w:r w:rsidRPr="005F187A">
              <w:rPr>
                <w:rFonts w:ascii="標楷體" w:eastAsia="標楷體" w:hAnsi="標楷體" w:hint="eastAsia"/>
              </w:rPr>
              <w:t>□眷屬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B50CF2">
            <w:pPr>
              <w:rPr>
                <w:rFonts w:ascii="標楷體" w:eastAsia="標楷體" w:hAnsi="標楷體"/>
              </w:rPr>
            </w:pPr>
            <w:r w:rsidRPr="00B50CF2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15E9FC" wp14:editId="4DBE514C">
                      <wp:simplePos x="0" y="0"/>
                      <wp:positionH relativeFrom="column">
                        <wp:posOffset>-88596</wp:posOffset>
                      </wp:positionH>
                      <wp:positionV relativeFrom="paragraph">
                        <wp:posOffset>177800</wp:posOffset>
                      </wp:positionV>
                      <wp:extent cx="9740265" cy="2965450"/>
                      <wp:effectExtent l="0" t="0" r="0" b="63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0265" cy="296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50CF2" w:rsidRPr="00BE4BF3" w:rsidRDefault="00B50CF2" w:rsidP="00B50CF2">
                                  <w:pPr>
                                    <w:pStyle w:val="a4"/>
                                    <w:jc w:val="lef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：</w:t>
                                  </w:r>
                                </w:p>
                                <w:p w:rsidR="00B50CF2" w:rsidRPr="00ED6311" w:rsidRDefault="00B50CF2" w:rsidP="00B50CF2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採線上預約制</w:t>
                                  </w:r>
                                  <w:r w:rsidRPr="00ED6311"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每星期一至星期五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下列3項健康檢查方案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皆保留一定名額，提供本府各機關同仁預約申請。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26"/>
                                    <w:gridCol w:w="992"/>
                                    <w:gridCol w:w="992"/>
                                    <w:gridCol w:w="993"/>
                                    <w:gridCol w:w="992"/>
                                    <w:gridCol w:w="992"/>
                                    <w:gridCol w:w="7938"/>
                                  </w:tblGrid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方案及名額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備註</w:t>
                                        </w:r>
                                      </w:p>
                                    </w:tc>
                                  </w:tr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優質健檢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5人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配合醫院前置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(</w:t>
                                        </w:r>
                                        <w:r w:rsidR="006101D5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及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預約系統)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作業時間</w:t>
                                        </w:r>
                                        <w:r w:rsidRPr="0093651F">
                                          <w:rPr>
                                            <w:rFonts w:ascii="新細明體" w:eastAsia="新細明體" w:hAnsi="新細明體" w:cs="新細明體" w:hint="eastAsia"/>
                                            <w:kern w:val="0"/>
                                            <w:szCs w:val="24"/>
                                          </w:rPr>
                                          <w:t>，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須於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8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個工作天前預約</w:t>
                                        </w:r>
                                      </w:p>
                                    </w:tc>
                                  </w:tr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護腦健檢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8836AC" w:rsidRPr="008836AC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</w:pP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配合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醫院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前置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(</w:t>
                                        </w:r>
                                        <w:r w:rsidR="006101D5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及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預約系統)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作業時間，須於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11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個工作天前預約</w:t>
                                        </w:r>
                                      </w:p>
                                    </w:tc>
                                  </w:tr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護腸胃健檢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配合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醫院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前置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(</w:t>
                                        </w:r>
                                        <w:r w:rsidR="006101D5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及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預約系統)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作業時間，須於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16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個工作天前預約</w:t>
                                        </w:r>
                                      </w:p>
                                    </w:tc>
                                  </w:tr>
                                </w:tbl>
                                <w:p w:rsidR="00B50CF2" w:rsidRPr="003D2BFC" w:rsidRDefault="00B50CF2" w:rsidP="00B50CF2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新細明體" w:eastAsia="新細明體" w:hAnsi="新細明體"/>
                                    </w:rPr>
                                  </w:pPr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有意願前往辦理健康檢查者，請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依前開3項健康檢查方案所需前置作業時間辦理預約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並</w:t>
                                  </w:r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先參閱各項健康檢查方案注意事項，再填妥本預約表送交各機關學校人事單位，由人事人員代為線上預約(本府人事處人樂陶桃內網，網址：</w:t>
                                  </w:r>
                                  <w:r w:rsidRPr="003D2BFC">
                                    <w:rPr>
                                      <w:rFonts w:ascii="標楷體" w:eastAsia="標楷體" w:hAnsi="標楷體"/>
                                    </w:rPr>
                                    <w:t>https://ipersonnel.tycg.gov.tw</w:t>
                                  </w:r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7pt;margin-top:14pt;width:766.95pt;height:2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" filled="f" stroked="f" strokeweight=".5pt">
                      <v:textbox>
                        <w:txbxContent>
                          <w:p w:rsidR="00B50CF2" w:rsidRPr="00BE4BF3" w:rsidRDefault="00B50CF2" w:rsidP="00B50CF2">
                            <w:pPr>
                              <w:pStyle w:val="a4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B50CF2" w:rsidRPr="00ED6311" w:rsidRDefault="00B50CF2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採線上預約制</w:t>
                            </w:r>
                            <w:r w:rsidRPr="00ED6311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每星期一至星期五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下列3項健康檢查方案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皆保留一定名額，提供本府各機關同仁預約申請。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992"/>
                              <w:gridCol w:w="992"/>
                              <w:gridCol w:w="993"/>
                              <w:gridCol w:w="992"/>
                              <w:gridCol w:w="992"/>
                              <w:gridCol w:w="7938"/>
                            </w:tblGrid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方案及名額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星期五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優質健檢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配合醫院前置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(</w:t>
                                  </w:r>
                                  <w:r w:rsidR="006101D5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及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預約系統)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作業時間</w:t>
                                  </w:r>
                                  <w:r w:rsidRPr="0093651F">
                                    <w:rPr>
                                      <w:rFonts w:ascii="新細明體" w:eastAsia="新細明體" w:hAnsi="新細明體" w:cs="新細明體" w:hint="eastAsia"/>
                                      <w:kern w:val="0"/>
                                      <w:szCs w:val="24"/>
                                    </w:rPr>
                                    <w:t>，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須於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8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個工作天前預約</w:t>
                                  </w:r>
                                </w:p>
                              </w:tc>
                            </w:tr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護腦健檢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8836AC" w:rsidRPr="008836AC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醫院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前置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(</w:t>
                                  </w:r>
                                  <w:r w:rsidR="006101D5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及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預約系統)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作業時間，須於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11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個工作天前預約</w:t>
                                  </w:r>
                                </w:p>
                              </w:tc>
                            </w:tr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護腸胃健檢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醫院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前置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(</w:t>
                                  </w:r>
                                  <w:r w:rsidR="006101D5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及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預約系統)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作業時間，須於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16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個工作天前預約</w:t>
                                  </w:r>
                                </w:p>
                              </w:tc>
                            </w:tr>
                          </w:tbl>
                          <w:p w:rsidR="00B50CF2" w:rsidRPr="003D2BFC" w:rsidRDefault="00B50CF2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新細明體" w:eastAsia="新細明體" w:hAnsi="新細明體"/>
                              </w:rPr>
                            </w:pP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有意願前往辦理健康檢查者，請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依前開3項健康檢查方案所需前置作業時間辦理預約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並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先參閱各項健康檢查方案注意事項，再填妥本預約表送交各機關學校人事單位，由人事人員代為線上預約(本府人事處人樂陶桃內網，網址：</w:t>
                            </w:r>
                            <w:r w:rsidRPr="003D2BFC">
                              <w:rPr>
                                <w:rFonts w:ascii="標楷體" w:eastAsia="標楷體" w:hAnsi="標楷體"/>
                              </w:rPr>
                              <w:t>https://ipersonnel.tycg.gov.tw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</w:tbl>
    <w:p w:rsidR="00BE4BF3" w:rsidRPr="00BE4BF3" w:rsidRDefault="00BE4BF3">
      <w:pPr>
        <w:rPr>
          <w:rFonts w:ascii="標楷體" w:eastAsia="標楷體" w:hAnsi="標楷體"/>
        </w:rPr>
      </w:pPr>
    </w:p>
    <w:p w:rsidR="00BE4BF3" w:rsidRPr="00B50CF2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BE4BF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31" w:rsidRDefault="00CA3131" w:rsidP="0090594D">
      <w:r>
        <w:separator/>
      </w:r>
    </w:p>
  </w:endnote>
  <w:endnote w:type="continuationSeparator" w:id="0">
    <w:p w:rsidR="00CA3131" w:rsidRDefault="00CA3131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31" w:rsidRDefault="00CA3131" w:rsidP="0090594D">
      <w:r>
        <w:separator/>
      </w:r>
    </w:p>
  </w:footnote>
  <w:footnote w:type="continuationSeparator" w:id="0">
    <w:p w:rsidR="00CA3131" w:rsidRDefault="00CA3131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F3"/>
    <w:rsid w:val="000046B3"/>
    <w:rsid w:val="000767E7"/>
    <w:rsid w:val="00080162"/>
    <w:rsid w:val="001472F4"/>
    <w:rsid w:val="001F50FA"/>
    <w:rsid w:val="00247A03"/>
    <w:rsid w:val="00267996"/>
    <w:rsid w:val="002B716A"/>
    <w:rsid w:val="002D7907"/>
    <w:rsid w:val="002F5BBB"/>
    <w:rsid w:val="00360B01"/>
    <w:rsid w:val="003F0305"/>
    <w:rsid w:val="004D0713"/>
    <w:rsid w:val="004D403F"/>
    <w:rsid w:val="005B4854"/>
    <w:rsid w:val="005F187A"/>
    <w:rsid w:val="006101D5"/>
    <w:rsid w:val="00656A91"/>
    <w:rsid w:val="007164E4"/>
    <w:rsid w:val="00742CC7"/>
    <w:rsid w:val="00841E02"/>
    <w:rsid w:val="008836AC"/>
    <w:rsid w:val="00887B8C"/>
    <w:rsid w:val="008B7CCE"/>
    <w:rsid w:val="0090594D"/>
    <w:rsid w:val="00913719"/>
    <w:rsid w:val="009A508F"/>
    <w:rsid w:val="00AD3866"/>
    <w:rsid w:val="00B26A3E"/>
    <w:rsid w:val="00B300F5"/>
    <w:rsid w:val="00B50CF2"/>
    <w:rsid w:val="00B56E0B"/>
    <w:rsid w:val="00B923B8"/>
    <w:rsid w:val="00BE4BF3"/>
    <w:rsid w:val="00C00AAD"/>
    <w:rsid w:val="00C06D9D"/>
    <w:rsid w:val="00CA3131"/>
    <w:rsid w:val="00CC0ED1"/>
    <w:rsid w:val="00CF0963"/>
    <w:rsid w:val="00D3531B"/>
    <w:rsid w:val="00D44323"/>
    <w:rsid w:val="00E9048C"/>
    <w:rsid w:val="00EA19C5"/>
    <w:rsid w:val="00E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HOME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USER</cp:lastModifiedBy>
  <cp:revision>2</cp:revision>
  <cp:lastPrinted>2018-09-25T01:59:00Z</cp:lastPrinted>
  <dcterms:created xsi:type="dcterms:W3CDTF">2018-09-27T03:47:00Z</dcterms:created>
  <dcterms:modified xsi:type="dcterms:W3CDTF">2018-09-27T03:47:00Z</dcterms:modified>
</cp:coreProperties>
</file>