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38" w:rsidRDefault="00DC17FE">
      <w:pPr>
        <w:pStyle w:val="a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DC17FE">
      <w:pPr>
        <w:pStyle w:val="a5"/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203"/>
        <w:gridCol w:w="3520"/>
        <w:gridCol w:w="104"/>
        <w:gridCol w:w="709"/>
        <w:gridCol w:w="180"/>
        <w:gridCol w:w="2497"/>
        <w:gridCol w:w="1912"/>
      </w:tblGrid>
      <w:tr w:rsidR="00F64938"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F64938"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/>
        </w:tc>
      </w:tr>
      <w:tr w:rsidR="00F64938"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F64938"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F64938"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F64938"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F64938"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F64938" w:rsidRDefault="00F64938">
      <w:pPr>
        <w:sectPr w:rsidR="00F64938">
          <w:pgSz w:w="11906" w:h="16838"/>
          <w:pgMar w:top="794" w:right="907" w:bottom="720" w:left="907" w:header="0" w:footer="0" w:gutter="0"/>
          <w:cols w:space="720"/>
          <w:formProt w:val="0"/>
          <w:docGrid w:type="lines" w:linePitch="600" w:charSpace="40960"/>
        </w:sectPr>
      </w:pPr>
    </w:p>
    <w:p w:rsidR="00F64938" w:rsidRDefault="00F64938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F64938" w:rsidRDefault="00DC17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F64938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F64938" w:rsidRDefault="00DC17FE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母校師長適用﹚</w:t>
      </w:r>
    </w:p>
    <w:p w:rsidR="00F64938" w:rsidRDefault="00F64938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F64938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64938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F64938" w:rsidRDefault="00DC17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F64938"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DC17FE">
      <w:pPr>
        <w:pStyle w:val="a5"/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F64938">
          <w:pgSz w:w="11906" w:h="16838"/>
          <w:pgMar w:top="907" w:right="907" w:bottom="899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F64938" w:rsidRDefault="00F64938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F64938" w:rsidRDefault="00DC17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F64938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F64938" w:rsidRDefault="00DC17F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F64938" w:rsidRDefault="00F64938">
      <w:pPr>
        <w:pStyle w:val="a5"/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F64938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64938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F64938" w:rsidRDefault="00DC17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F64938"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DC17FE">
      <w:pPr>
        <w:pStyle w:val="a5"/>
        <w:sectPr w:rsidR="00F64938">
          <w:pgSz w:w="11906" w:h="16838"/>
          <w:pgMar w:top="907" w:right="907" w:bottom="510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F64938" w:rsidRDefault="00DC17FE">
      <w:pPr>
        <w:pStyle w:val="a5"/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DC17FE">
      <w:pPr>
        <w:pStyle w:val="a5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664"/>
        <w:gridCol w:w="45"/>
        <w:gridCol w:w="2914"/>
        <w:gridCol w:w="1537"/>
        <w:gridCol w:w="3905"/>
      </w:tblGrid>
      <w:tr w:rsidR="00F64938">
        <w:trPr>
          <w:cantSplit/>
          <w:trHeight w:val="330"/>
        </w:trPr>
        <w:tc>
          <w:tcPr>
            <w:tcW w:w="216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F64938">
      <w:pPr>
        <w:pStyle w:val="a5"/>
      </w:pPr>
    </w:p>
    <w:p w:rsidR="00F64938" w:rsidRDefault="00F64938">
      <w:pPr>
        <w:pStyle w:val="a5"/>
      </w:pPr>
    </w:p>
    <w:p w:rsidR="00F64938" w:rsidRDefault="00DC17F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DC17F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45"/>
        <w:gridCol w:w="2913"/>
        <w:gridCol w:w="1537"/>
        <w:gridCol w:w="3905"/>
      </w:tblGrid>
      <w:tr w:rsidR="00F64938">
        <w:trPr>
          <w:cantSplit/>
          <w:trHeight w:val="330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F64938">
      <w:pPr>
        <w:pStyle w:val="a5"/>
      </w:pPr>
    </w:p>
    <w:p w:rsidR="00F64938" w:rsidRDefault="00DC17F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F64938" w:rsidRDefault="00DC17F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2956"/>
        <w:gridCol w:w="1545"/>
        <w:gridCol w:w="3963"/>
      </w:tblGrid>
      <w:tr w:rsidR="00F64938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DC17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F64938" w:rsidRDefault="00F6493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F64938">
      <w:pPr>
        <w:sectPr w:rsidR="00F64938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F64938" w:rsidRDefault="00F64938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F64938" w:rsidRDefault="00DC17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F64938" w:rsidRDefault="00F64938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F64938" w:rsidRDefault="00DC17F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F64938" w:rsidRDefault="00F64938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F64938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64938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938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F64938" w:rsidRDefault="00DC17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F64938" w:rsidRDefault="00DC17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F64938"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938"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F64938" w:rsidRDefault="00DC17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F64938" w:rsidRDefault="00DC17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64938" w:rsidRDefault="00F6493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4938" w:rsidRDefault="00F64938">
      <w:pPr>
        <w:sectPr w:rsidR="00F64938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F64938" w:rsidRDefault="00F64938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DC17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一、推薦表請以電腦文書處理，可附磁片以利作業。</w:t>
      </w:r>
    </w:p>
    <w:p w:rsidR="00F64938" w:rsidRDefault="00DC17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F64938" w:rsidRDefault="00DC17FE">
      <w:pPr>
        <w:pStyle w:val="a5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F64938" w:rsidRDefault="00DC17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F64938" w:rsidRDefault="00DC17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F64938" w:rsidRDefault="00DC17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F64938">
      <w:pPr>
        <w:pStyle w:val="a5"/>
        <w:rPr>
          <w:rFonts w:ascii="標楷體" w:eastAsia="標楷體" w:hAnsi="標楷體"/>
        </w:rPr>
      </w:pPr>
    </w:p>
    <w:p w:rsidR="00F64938" w:rsidRDefault="00DC17FE">
      <w:pPr>
        <w:pStyle w:val="a5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F64938">
      <w:pgSz w:w="11906" w:h="16838"/>
      <w:pgMar w:top="1134" w:right="907" w:bottom="244" w:left="907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FE" w:rsidRDefault="00DC17FE" w:rsidP="00046E20">
      <w:r>
        <w:separator/>
      </w:r>
    </w:p>
  </w:endnote>
  <w:endnote w:type="continuationSeparator" w:id="0">
    <w:p w:rsidR="00DC17FE" w:rsidRDefault="00DC17FE" w:rsidP="000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FE" w:rsidRDefault="00DC17FE" w:rsidP="00046E20">
      <w:r>
        <w:separator/>
      </w:r>
    </w:p>
  </w:footnote>
  <w:footnote w:type="continuationSeparator" w:id="0">
    <w:p w:rsidR="00DC17FE" w:rsidRDefault="00DC17FE" w:rsidP="0004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38"/>
    <w:rsid w:val="00046E20"/>
    <w:rsid w:val="00DC17FE"/>
    <w:rsid w:val="00F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70334-F7ED-44FD-98A7-A470AAB2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paragraph" w:styleId="a5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subject/>
  <dc:creator>Mango</dc:creator>
  <dc:description/>
  <cp:lastModifiedBy>user</cp:lastModifiedBy>
  <cp:revision>2</cp:revision>
  <cp:lastPrinted>2006-07-19T08:11:00Z</cp:lastPrinted>
  <dcterms:created xsi:type="dcterms:W3CDTF">2019-02-27T04:48:00Z</dcterms:created>
  <dcterms:modified xsi:type="dcterms:W3CDTF">2019-02-27T04:48:00Z</dcterms:modified>
  <dc:language>zh-TW</dc:language>
</cp:coreProperties>
</file>