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1B" w:rsidRDefault="009A4D47" w:rsidP="00436D1B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436D1B">
        <w:rPr>
          <w:rFonts w:ascii="標楷體" w:eastAsia="標楷體" w:hAnsi="標楷體" w:hint="eastAsia"/>
          <w:sz w:val="56"/>
          <w:szCs w:val="56"/>
        </w:rPr>
        <w:t>桃園市政府社會局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436D1B" w:rsidRPr="00FF0816" w:rsidTr="00436D1B">
        <w:trPr>
          <w:trHeight w:val="20"/>
        </w:trPr>
        <w:tc>
          <w:tcPr>
            <w:tcW w:w="2274" w:type="dxa"/>
            <w:vAlign w:val="center"/>
          </w:tcPr>
          <w:p w:rsidR="00436D1B" w:rsidRPr="00FF0816" w:rsidRDefault="00436D1B" w:rsidP="00436D1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</w:tcPr>
          <w:p w:rsidR="00436D1B" w:rsidRPr="00E62318" w:rsidRDefault="00436D1B" w:rsidP="00436D1B">
            <w:pPr>
              <w:tabs>
                <w:tab w:val="left" w:pos="6118"/>
              </w:tabs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:rsidTr="00436D1B">
        <w:trPr>
          <w:trHeight w:val="20"/>
        </w:trPr>
        <w:tc>
          <w:tcPr>
            <w:tcW w:w="2274" w:type="dxa"/>
            <w:vAlign w:val="center"/>
          </w:tcPr>
          <w:p w:rsidR="00436D1B" w:rsidRPr="00FF0816" w:rsidRDefault="00436D1B" w:rsidP="00436D1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</w:tcPr>
          <w:p w:rsidR="00436D1B" w:rsidRPr="00E62318" w:rsidRDefault="00436D1B" w:rsidP="00436D1B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:rsidTr="00436D1B">
        <w:trPr>
          <w:trHeight w:val="20"/>
        </w:trPr>
        <w:tc>
          <w:tcPr>
            <w:tcW w:w="2274" w:type="dxa"/>
            <w:vAlign w:val="center"/>
          </w:tcPr>
          <w:p w:rsidR="00436D1B" w:rsidRPr="00FF0816" w:rsidRDefault="00436D1B" w:rsidP="00436D1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</w:tcPr>
          <w:p w:rsidR="00436D1B" w:rsidRPr="00FF0816" w:rsidRDefault="00436D1B" w:rsidP="00436D1B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:rsidR="00436D1B" w:rsidRPr="00FF0816" w:rsidRDefault="00436D1B" w:rsidP="00436D1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</w:tcPr>
          <w:p w:rsidR="00436D1B" w:rsidRPr="00FF0816" w:rsidRDefault="00436D1B" w:rsidP="00436D1B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36D1B" w:rsidRPr="00FF0816" w:rsidTr="00436D1B">
        <w:trPr>
          <w:trHeight w:val="20"/>
        </w:trPr>
        <w:tc>
          <w:tcPr>
            <w:tcW w:w="2274" w:type="dxa"/>
            <w:vAlign w:val="center"/>
          </w:tcPr>
          <w:p w:rsidR="00436D1B" w:rsidRPr="00FF0816" w:rsidRDefault="00436D1B" w:rsidP="00436D1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</w:tcPr>
          <w:p w:rsidR="00436D1B" w:rsidRPr="00FF0816" w:rsidRDefault="00436D1B" w:rsidP="00436D1B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年   月   日 至   年   月   日</w:t>
            </w:r>
          </w:p>
        </w:tc>
      </w:tr>
      <w:tr w:rsidR="00436D1B" w:rsidRPr="00FF0816" w:rsidTr="00436D1B">
        <w:trPr>
          <w:trHeight w:val="471"/>
        </w:trPr>
        <w:tc>
          <w:tcPr>
            <w:tcW w:w="2274" w:type="dxa"/>
            <w:vAlign w:val="center"/>
          </w:tcPr>
          <w:p w:rsidR="00436D1B" w:rsidRPr="00FF0816" w:rsidRDefault="00436D1B" w:rsidP="00436D1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播送</w:t>
            </w:r>
            <w:r w:rsidR="00A75C3B">
              <w:rPr>
                <w:rFonts w:ascii="標楷體" w:eastAsia="標楷體" w:hAnsi="標楷體" w:hint="eastAsia"/>
                <w:sz w:val="32"/>
              </w:rPr>
              <w:t>文字</w:t>
            </w:r>
            <w:r>
              <w:rPr>
                <w:rFonts w:ascii="標楷體" w:eastAsia="標楷體" w:hAnsi="標楷體" w:hint="eastAsia"/>
                <w:sz w:val="32"/>
              </w:rPr>
              <w:t>內容</w:t>
            </w:r>
          </w:p>
        </w:tc>
        <w:tc>
          <w:tcPr>
            <w:tcW w:w="7087" w:type="dxa"/>
            <w:gridSpan w:val="3"/>
          </w:tcPr>
          <w:p w:rsidR="00D06F5D" w:rsidRPr="00D20775" w:rsidRDefault="00D20775" w:rsidP="00D20775">
            <w:pPr>
              <w:spacing w:line="400" w:lineRule="exact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來投票，</w:t>
            </w:r>
            <w:r w:rsidR="004C780C" w:rsidRPr="004C780C">
              <w:rPr>
                <w:rFonts w:ascii="標楷體" w:eastAsia="標楷體" w:hAnsi="標楷體" w:hint="eastAsia"/>
                <w:kern w:val="0"/>
                <w:sz w:val="32"/>
              </w:rPr>
              <w:t>抽大獎！桃園市政府社會局身心障礙參與式預算開始投票！歡迎身心障礙者與</w:t>
            </w:r>
            <w:r w:rsidR="00737108">
              <w:rPr>
                <w:rFonts w:ascii="標楷體" w:eastAsia="標楷體" w:hAnsi="標楷體" w:hint="eastAsia"/>
                <w:kern w:val="0"/>
                <w:sz w:val="32"/>
              </w:rPr>
              <w:t>其一名</w:t>
            </w:r>
            <w:r w:rsidR="004C780C" w:rsidRPr="004C780C">
              <w:rPr>
                <w:rFonts w:ascii="標楷體" w:eastAsia="標楷體" w:hAnsi="標楷體" w:hint="eastAsia"/>
                <w:kern w:val="0"/>
                <w:sz w:val="32"/>
              </w:rPr>
              <w:t>家庭照顧者，來票選喜歡的提案，完成投票還可以抽iPhone、Apple Watch、Switch與超商禮券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！</w:t>
            </w:r>
            <w:r w:rsidR="004C780C" w:rsidRPr="004C780C">
              <w:rPr>
                <w:rFonts w:ascii="標楷體" w:eastAsia="標楷體" w:hAnsi="標楷體" w:hint="eastAsia"/>
                <w:kern w:val="0"/>
                <w:sz w:val="32"/>
              </w:rPr>
              <w:t>上網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Key</w:t>
            </w:r>
            <w:r w:rsidR="004C780C" w:rsidRPr="004C780C">
              <w:rPr>
                <w:rFonts w:ascii="標楷體" w:eastAsia="標楷體" w:hAnsi="標楷體" w:hint="eastAsia"/>
                <w:kern w:val="0"/>
                <w:sz w:val="32"/>
              </w:rPr>
              <w:t>關鍵字：障礙好福利 一起做決定</w:t>
            </w:r>
          </w:p>
        </w:tc>
      </w:tr>
      <w:tr w:rsidR="00436D1B" w:rsidRPr="00FF0816" w:rsidTr="004C780C">
        <w:trPr>
          <w:trHeight w:val="7524"/>
        </w:trPr>
        <w:tc>
          <w:tcPr>
            <w:tcW w:w="9361" w:type="dxa"/>
            <w:gridSpan w:val="4"/>
            <w:vAlign w:val="center"/>
          </w:tcPr>
          <w:p w:rsidR="00436D1B" w:rsidRPr="00FF0816" w:rsidRDefault="00436D1B" w:rsidP="00436D1B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FF0816">
              <w:rPr>
                <w:rFonts w:ascii="標楷體" w:eastAsia="標楷體" w:hAnsi="標楷體"/>
                <w:color w:val="D9D9D9" w:themeColor="background1" w:themeShade="D9"/>
                <w:sz w:val="44"/>
              </w:rPr>
              <w:lastRenderedPageBreak/>
              <w:t xml:space="preserve"> </w:t>
            </w:r>
          </w:p>
        </w:tc>
      </w:tr>
      <w:tr w:rsidR="00436D1B" w:rsidRPr="00FF0816" w:rsidTr="00436D1B">
        <w:trPr>
          <w:trHeight w:val="983"/>
        </w:trPr>
        <w:tc>
          <w:tcPr>
            <w:tcW w:w="9361" w:type="dxa"/>
            <w:gridSpan w:val="4"/>
          </w:tcPr>
          <w:p w:rsidR="00436D1B" w:rsidRDefault="00436D1B" w:rsidP="00436D1B">
            <w:pPr>
              <w:jc w:val="both"/>
              <w:rPr>
                <w:rFonts w:ascii="標楷體" w:eastAsia="標楷體" w:hAnsi="標楷體"/>
              </w:rPr>
            </w:pPr>
            <w:r w:rsidRPr="00FF0816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436D1B" w:rsidRDefault="00CD78BF" w:rsidP="00436D1B">
            <w:pPr>
              <w:jc w:val="both"/>
              <w:rPr>
                <w:rFonts w:ascii="標楷體" w:eastAsia="標楷體" w:hAnsi="標楷體"/>
              </w:rPr>
            </w:pPr>
            <w:hyperlink r:id="rId6" w:history="1">
              <w:r w:rsidR="00436D1B" w:rsidRPr="00C11A0E">
                <w:rPr>
                  <w:rStyle w:val="a4"/>
                  <w:rFonts w:ascii="標楷體" w:eastAsia="標楷體" w:hAnsi="標楷體" w:hint="eastAsia"/>
                </w:rPr>
                <w:t>請將本表回傳桃園市政府社會局承辦人廖小姐</w:t>
              </w:r>
              <w:r w:rsidR="00436D1B" w:rsidRPr="00C11A0E">
                <w:rPr>
                  <w:rStyle w:val="a4"/>
                  <w:rFonts w:ascii="標楷體" w:eastAsia="標楷體" w:hAnsi="標楷體" w:hint="eastAsia"/>
                  <w:b/>
                </w:rPr>
                <w:t>103210@mail.tycg.gov.tw</w:t>
              </w:r>
            </w:hyperlink>
            <w:r w:rsidR="00436D1B" w:rsidRPr="009A4D47">
              <w:rPr>
                <w:rFonts w:ascii="標楷體" w:eastAsia="標楷體" w:hAnsi="標楷體" w:hint="eastAsia"/>
              </w:rPr>
              <w:t>，</w:t>
            </w:r>
          </w:p>
          <w:p w:rsidR="00436D1B" w:rsidRPr="00FF0816" w:rsidRDefault="00436D1B" w:rsidP="00436D1B">
            <w:pPr>
              <w:jc w:val="both"/>
              <w:rPr>
                <w:rFonts w:ascii="標楷體" w:eastAsia="標楷體" w:hAnsi="標楷體"/>
              </w:rPr>
            </w:pPr>
            <w:r w:rsidRPr="009A4D4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(03)3322101＃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6328</w:t>
            </w:r>
            <w:r>
              <w:rPr>
                <w:rFonts w:ascii="標楷體" w:eastAsia="標楷體" w:hAnsi="標楷體" w:hint="eastAsia"/>
              </w:rPr>
              <w:t>。表格可依各單位需求修改。</w:t>
            </w:r>
          </w:p>
        </w:tc>
      </w:tr>
    </w:tbl>
    <w:p w:rsidR="00104DC9" w:rsidRPr="00436D1B" w:rsidRDefault="009A4D47" w:rsidP="00436D1B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電子</w:t>
      </w:r>
      <w:r w:rsidR="00436D1B" w:rsidRPr="00436D1B">
        <w:rPr>
          <w:rFonts w:ascii="標楷體" w:eastAsia="標楷體" w:hAnsi="標楷體" w:hint="eastAsia"/>
          <w:sz w:val="56"/>
          <w:szCs w:val="56"/>
        </w:rPr>
        <w:t>看板或LED燈播送</w:t>
      </w:r>
      <w:r w:rsidRPr="00436D1B">
        <w:rPr>
          <w:rFonts w:ascii="標楷體" w:eastAsia="標楷體" w:hAnsi="標楷體" w:hint="eastAsia"/>
          <w:sz w:val="56"/>
          <w:szCs w:val="56"/>
        </w:rPr>
        <w:t>紀錄表</w:t>
      </w:r>
    </w:p>
    <w:sectPr w:rsidR="00104DC9" w:rsidRPr="00436D1B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BF" w:rsidRDefault="00CD78BF" w:rsidP="00B611D2">
      <w:r>
        <w:separator/>
      </w:r>
    </w:p>
  </w:endnote>
  <w:endnote w:type="continuationSeparator" w:id="0">
    <w:p w:rsidR="00CD78BF" w:rsidRDefault="00CD78BF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BF" w:rsidRDefault="00CD78BF" w:rsidP="00B611D2">
      <w:r>
        <w:separator/>
      </w:r>
    </w:p>
  </w:footnote>
  <w:footnote w:type="continuationSeparator" w:id="0">
    <w:p w:rsidR="00CD78BF" w:rsidRDefault="00CD78BF" w:rsidP="00B6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16"/>
    <w:rsid w:val="0007076E"/>
    <w:rsid w:val="000F3F83"/>
    <w:rsid w:val="00316E0A"/>
    <w:rsid w:val="003249A5"/>
    <w:rsid w:val="00436D1B"/>
    <w:rsid w:val="004C780C"/>
    <w:rsid w:val="006B2DC3"/>
    <w:rsid w:val="00737108"/>
    <w:rsid w:val="00796CA4"/>
    <w:rsid w:val="007A627B"/>
    <w:rsid w:val="007C73B5"/>
    <w:rsid w:val="0085031A"/>
    <w:rsid w:val="008B2383"/>
    <w:rsid w:val="008C44EF"/>
    <w:rsid w:val="00924B91"/>
    <w:rsid w:val="0099525E"/>
    <w:rsid w:val="009A4D47"/>
    <w:rsid w:val="00A32A68"/>
    <w:rsid w:val="00A34631"/>
    <w:rsid w:val="00A75C3B"/>
    <w:rsid w:val="00B07578"/>
    <w:rsid w:val="00B611D2"/>
    <w:rsid w:val="00C0269B"/>
    <w:rsid w:val="00CD78BF"/>
    <w:rsid w:val="00CE4122"/>
    <w:rsid w:val="00CF6072"/>
    <w:rsid w:val="00D06F5D"/>
    <w:rsid w:val="00D20775"/>
    <w:rsid w:val="00E308F5"/>
    <w:rsid w:val="00E62318"/>
    <w:rsid w:val="00E64D1B"/>
    <w:rsid w:val="00EE4117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3559;&#26412;&#34920;&#22238;&#20659;&#26691;&#22290;&#24066;&#25919;&#24220;&#31038;&#26371;&#23616;&#25215;&#36774;&#20154;&#24278;&#23567;&#22992;103210@mail.tycg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BGES_admin</cp:lastModifiedBy>
  <cp:revision>2</cp:revision>
  <dcterms:created xsi:type="dcterms:W3CDTF">2019-03-08T06:27:00Z</dcterms:created>
  <dcterms:modified xsi:type="dcterms:W3CDTF">2019-03-08T06:27:00Z</dcterms:modified>
</cp:coreProperties>
</file>